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FDC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76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76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88A6E7" w:rsidR="001F5B4C" w:rsidRPr="006F740C" w:rsidRDefault="00F076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34046" w:rsidR="005F75C4" w:rsidRPr="0064541D" w:rsidRDefault="00F076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B5F379" w:rsidR="0064541D" w:rsidRPr="000209F6" w:rsidRDefault="00F076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33E89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6EFF9A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598B4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B0523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16B55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097C36" w:rsidR="0064541D" w:rsidRPr="000209F6" w:rsidRDefault="00F07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413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1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DA3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46C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162D0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D3295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E2701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25100D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2995D0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21A7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0E1C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0F269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32AB9F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6DF32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00A151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19BD18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862380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C18B0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089E84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EAE52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D5B33C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1729C2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41564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FC89AC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D7959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1DC0D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85C7B2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55C2E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ED038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0C926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46C28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5871E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72CFA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F99CCD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012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8D1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1BA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DCA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5A9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CC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09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D1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6B6F3" w:rsidR="0064541D" w:rsidRPr="0064541D" w:rsidRDefault="00F076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8C56C7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C2DBFF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933A6E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8AA932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FCCECF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408944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3EE8E5" w:rsidR="00AB6BA8" w:rsidRPr="000209F6" w:rsidRDefault="00F07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A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769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A77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E8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E0A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E81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ACEA97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4B2B94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412A4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AA1B1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AC184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7F90D0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22D234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56D32E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01A5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FC65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5E469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CD496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EA3C90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873D9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6141FD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6D3F6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C950B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7CC4A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B83C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F713B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A7AAC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27548F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B831D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386211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DB917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56E19D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A9369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08DBDC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980C1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C35446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0D757E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14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0E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9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C00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83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B343EA" w:rsidR="0064541D" w:rsidRPr="0064541D" w:rsidRDefault="00F076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907502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8B6197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35BF2C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F36C37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AA17E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653250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5DF6D" w:rsidR="00AB6BA8" w:rsidRPr="000209F6" w:rsidRDefault="00F07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E4E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D6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BC88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97107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9D5B92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FAF934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4B15FD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A7911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D66BDB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40134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E87E65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2F17A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9A15E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80A1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9C232E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55E8EC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FA3C38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56ECA5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581DD4" w:rsidR="0064541D" w:rsidRPr="00F07692" w:rsidRDefault="00F07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6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86208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44EA8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27134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5C74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78ECE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7BC4A2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D1B5A2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D684FF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4274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CBB807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313A99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C53776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D73473" w:rsidR="0064541D" w:rsidRPr="0064541D" w:rsidRDefault="00F07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41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2C1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C6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7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872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DF0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8D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F8D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E3C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B63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D29C1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9C2A5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D6559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D9B50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73C56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2D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EDF97A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42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2703D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19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B6A7F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3A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54042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89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7935E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94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4DD75B" w:rsidR="00113533" w:rsidRPr="0030502F" w:rsidRDefault="00F07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2A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