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B6E8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00B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00B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56016CA" w:rsidR="001F5B4C" w:rsidRPr="006F740C" w:rsidRDefault="004200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263BD" w:rsidR="005F75C4" w:rsidRPr="0064541D" w:rsidRDefault="004200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138CA" w:rsidR="0064541D" w:rsidRPr="000209F6" w:rsidRDefault="004200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C610B" w:rsidR="0064541D" w:rsidRPr="000209F6" w:rsidRDefault="00420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39DBD" w:rsidR="0064541D" w:rsidRPr="000209F6" w:rsidRDefault="00420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3AC23" w:rsidR="0064541D" w:rsidRPr="000209F6" w:rsidRDefault="00420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CFC72" w:rsidR="0064541D" w:rsidRPr="000209F6" w:rsidRDefault="00420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0DE76" w:rsidR="0064541D" w:rsidRPr="000209F6" w:rsidRDefault="00420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E75903" w:rsidR="0064541D" w:rsidRPr="000209F6" w:rsidRDefault="00420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695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352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EA0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F93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005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1DD9B4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66F266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4D7AB9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AF762D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C68B11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CCCACB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6FCFEC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615936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366195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24FE3B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1B9178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7E5B0F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BFDB4A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3FD436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2540DD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318957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CB3FE7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156472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9DFEA4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BF6D9B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3AA870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F1FC05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7F58C6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7A43B5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79F269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53DD59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6C9D09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B16A3A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7D5EC9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BFDA04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1B8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28F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0E1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065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38A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7CF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56C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50953C" w:rsidR="0064541D" w:rsidRPr="0064541D" w:rsidRDefault="004200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3D51C7" w:rsidR="00AB6BA8" w:rsidRPr="000209F6" w:rsidRDefault="00420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0FB309" w:rsidR="00AB6BA8" w:rsidRPr="000209F6" w:rsidRDefault="00420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3DD97F" w:rsidR="00AB6BA8" w:rsidRPr="000209F6" w:rsidRDefault="00420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435FCA" w:rsidR="00AB6BA8" w:rsidRPr="000209F6" w:rsidRDefault="00420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35D497" w:rsidR="00AB6BA8" w:rsidRPr="000209F6" w:rsidRDefault="00420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D03039" w:rsidR="00AB6BA8" w:rsidRPr="000209F6" w:rsidRDefault="00420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295860" w:rsidR="00AB6BA8" w:rsidRPr="000209F6" w:rsidRDefault="00420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2F23C7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3DC9D4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E0CFB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BF197B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9D7530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035178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8570FD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E4F6BD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8AFB58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6AEE9D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02B00D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AC1674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E9113C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C692B3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3398FA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4F12D0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428810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ABA379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95A9A9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538BB5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DCCA2E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4E8CE5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A945F4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316BAD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612099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045D5E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1E39D6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AD5FBA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8A5FE9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8FA3C0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3356FF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9D4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45E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FDF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FE6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285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95E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E34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498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0A8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135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A1B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7D87F" w:rsidR="0064541D" w:rsidRPr="0064541D" w:rsidRDefault="004200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7C19FB" w:rsidR="00AB6BA8" w:rsidRPr="000209F6" w:rsidRDefault="00420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40561A" w:rsidR="00AB6BA8" w:rsidRPr="000209F6" w:rsidRDefault="00420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77A6F1" w:rsidR="00AB6BA8" w:rsidRPr="000209F6" w:rsidRDefault="00420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7C6C3C" w:rsidR="00AB6BA8" w:rsidRPr="000209F6" w:rsidRDefault="00420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C9EB15" w:rsidR="00AB6BA8" w:rsidRPr="000209F6" w:rsidRDefault="00420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943F58" w:rsidR="00AB6BA8" w:rsidRPr="000209F6" w:rsidRDefault="00420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9D2219" w:rsidR="00AB6BA8" w:rsidRPr="000209F6" w:rsidRDefault="00420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025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49F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0F1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3FB3F0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14608F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60DB84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842EF9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240522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9EF685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EAC9BD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F8941A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11E612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291DAB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DE6B0C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CFF506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D75872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FAC916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1D32D6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9C8ABD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8FEB62" w:rsidR="0064541D" w:rsidRPr="004200BF" w:rsidRDefault="00420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B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0EC4D9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E45684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88AB36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75538F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A4B513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52E526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EF51FB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30FDD4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A0D388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392290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25D796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E33585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0D310" w:rsidR="0064541D" w:rsidRPr="0064541D" w:rsidRDefault="00420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DDE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E07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DEE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497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53F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6FD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B68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256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D6D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C86F8D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71210" w14:textId="77777777" w:rsidR="004200B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3AC1E6FD" w14:textId="497CBA37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The Seamen’s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53E848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49D307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D9E180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AE62D8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24DB78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8A9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A7BCFA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386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11520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85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705502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1CC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E983B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98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9D60D7" w:rsidR="00113533" w:rsidRPr="0030502F" w:rsidRDefault="00420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89F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00B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