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7C45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09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094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0F1779" w:rsidR="001F5B4C" w:rsidRPr="006F740C" w:rsidRDefault="008D09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850F8" w:rsidR="005F75C4" w:rsidRPr="0064541D" w:rsidRDefault="008D09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DDE16" w:rsidR="0064541D" w:rsidRPr="000209F6" w:rsidRDefault="008D09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1F49E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362B2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6690B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12B9D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052F2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1A9C4A" w:rsidR="0064541D" w:rsidRPr="000209F6" w:rsidRDefault="008D0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4A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A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A2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27A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01B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0680E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42A0D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11A90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B76A5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6104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823D5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2BA37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3DCA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CE7B9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67EEE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49FCF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EC521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8DD1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19EB6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6B1FB5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FE727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B59B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B2E500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8653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A74FC5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9E30E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56C97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53BE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AE086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2C6A8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BA1AB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33CA8C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95CFA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4F909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64A3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A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218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617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30B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AC7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F0B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33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707F2" w:rsidR="0064541D" w:rsidRPr="0064541D" w:rsidRDefault="008D0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A7F87C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1C3684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29C46A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E7DA0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B350A6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40BE74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34FAC2" w:rsidR="00AB6BA8" w:rsidRPr="000209F6" w:rsidRDefault="008D0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B351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F08B7D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32780A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0AF7C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108423" w:rsidR="0064541D" w:rsidRPr="008D0946" w:rsidRDefault="008D0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9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C7617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81023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7AB5D" w:rsidR="0064541D" w:rsidRPr="008D0946" w:rsidRDefault="008D0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9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B2BFB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60D6F5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325C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04D88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9FE995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92BE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9C31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813C7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0BF3BE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CD170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B8650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FDDE1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EF22F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04661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86C90B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49AC0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0FB1CC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729EEC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E4238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53380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42202F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8266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22205B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00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74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9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B4B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E04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430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2C0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6C0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34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9E6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1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B419B3" w:rsidR="0064541D" w:rsidRPr="0064541D" w:rsidRDefault="008D0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79C685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66A928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0F4749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529A0D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D18A6D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4F865F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BC6D21" w:rsidR="00AB6BA8" w:rsidRPr="000209F6" w:rsidRDefault="008D0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3D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1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59A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0A36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5C3F5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8CA3AB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409AE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E7E6F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FA37A5" w:rsidR="0064541D" w:rsidRPr="008D0946" w:rsidRDefault="008D09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9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66C7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7A05A7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6DB0B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41818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F50DD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2EA46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0295A4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9FAED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12C2C6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9A906D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CBD5C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E38CA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6F2FB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D3198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6E0E5E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7A8E8A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2C3A2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E601F2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813F6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F1EC1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2281D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C3A8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DC2A39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72A573" w:rsidR="0064541D" w:rsidRPr="0064541D" w:rsidRDefault="008D0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421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C4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3B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E58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92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26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0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AA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F1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510BB" w:rsidR="00113533" w:rsidRPr="0030502F" w:rsidRDefault="008D0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B7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1BAA7" w:rsidR="00113533" w:rsidRPr="0030502F" w:rsidRDefault="008D0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25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EF05C" w:rsidR="00113533" w:rsidRPr="0030502F" w:rsidRDefault="008D09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5C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3E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12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73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8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B0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A03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58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6A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BD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930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DE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BD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094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