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39C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5E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5EE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335816" w:rsidR="001F5B4C" w:rsidRPr="006F740C" w:rsidRDefault="00B35E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B0C42" w:rsidR="005F75C4" w:rsidRPr="0064541D" w:rsidRDefault="00B35E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4AC7F" w:rsidR="0064541D" w:rsidRPr="000209F6" w:rsidRDefault="00B35E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BD826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233DC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6C72D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0B160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FD284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B7216C" w:rsidR="0064541D" w:rsidRPr="000209F6" w:rsidRDefault="00B35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77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8A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E8D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6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5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BABC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97C7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126EF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5556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9DDABC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12E65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1EA50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772999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3A3AB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E2157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19F42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BEC06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F16259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F45E9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E61BC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207A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4A544E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E87F6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B3F77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A14F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17687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91408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0F9E9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33A9B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9651F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AC02FC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1B9EC5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69A3F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3082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8CCC49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30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5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6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39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A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9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46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4E37B" w:rsidR="0064541D" w:rsidRPr="0064541D" w:rsidRDefault="00B35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2ADEDF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DF92EC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C9EBB1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5EACDD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0B36FE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2488E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C083A" w:rsidR="00AB6BA8" w:rsidRPr="000209F6" w:rsidRDefault="00B35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25889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1A14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19355F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D3215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BACEE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03687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DFB75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BF376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2227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ECFF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E07AD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8F2E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660E22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F2301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7C6D34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D88285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72CEB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5F22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43D70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5834E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DB5C3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8AF7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F52D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AD3C2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7CB62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4BF50E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472CC6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80D2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7F1FF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B749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FE4E8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16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BC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0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45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9E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1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C6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44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8A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F20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D4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C9F49" w:rsidR="0064541D" w:rsidRPr="0064541D" w:rsidRDefault="00B35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B9ADC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26A7E8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21103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4BE24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165750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7A0FE1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54970" w:rsidR="00AB6BA8" w:rsidRPr="000209F6" w:rsidRDefault="00B35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E5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89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82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52FE02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1FDE22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93627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7298D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C33139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6668E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B15F9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AE87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86CF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ADF8C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B00FE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7E037A" w:rsidR="0064541D" w:rsidRPr="00B35EE5" w:rsidRDefault="00B35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279A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78771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A36611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B3F4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67656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6A167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A7E5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86313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6FF7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9C39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B77F10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30F3C8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EA1A4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5AEF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E8030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267FA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7CFF4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3451A" w:rsidR="0064541D" w:rsidRPr="0064541D" w:rsidRDefault="00B35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EE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5A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0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07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9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C48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E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31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0B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1F54D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D3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437A1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18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D5EF3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95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DAC98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17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7AEE5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A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142E1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C2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C195A" w:rsidR="00113533" w:rsidRPr="0030502F" w:rsidRDefault="00B35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D8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A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37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E4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25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5EE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