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DD2690" w:rsidR="00CF4FE4" w:rsidRPr="00001383" w:rsidRDefault="006A3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B3D734" w:rsidR="00600262" w:rsidRPr="00001383" w:rsidRDefault="006A3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E6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99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1DE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8A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AF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7D286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22827" w:rsidR="009A6C64" w:rsidRPr="006A325A" w:rsidRDefault="006A3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325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A0ED6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FD0CB0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3A3E2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39FF2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EC7F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FBB7D8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7DF05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398B9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345976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38831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624B9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CB09C3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99C15D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F0EE0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63F2D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27BF9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77F089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2EA011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B9B059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A312F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88ADDD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423C7B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D8824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6C0814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74515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536881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1D20A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7F5F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55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F2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D4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0B2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B2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61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347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A0C0D" w:rsidR="00600262" w:rsidRPr="00001383" w:rsidRDefault="006A3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977023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B9BE7" w:rsidR="009A6C64" w:rsidRPr="006A325A" w:rsidRDefault="006A3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32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2911B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04CE5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10814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8B8A84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233FF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13269A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3A9728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E99BE8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F8A9F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2F9AB6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73EC91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EB897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913E8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3065C4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40301A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D694D2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2A0C44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B0C19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53F39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38C97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0EA5D8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5F886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9C801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ACC7E5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C9F6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BAFD0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8E732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300879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19CB25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93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94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E9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AE5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CF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DE0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9B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7B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0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AEB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948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0BDB40" w:rsidR="00600262" w:rsidRPr="00001383" w:rsidRDefault="006A3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48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8C7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DF5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CD0E9D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690C5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AF6B73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7FFF8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8013BA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D36133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6A7B9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8BCE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B2C77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218FF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B313F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19E85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FAD7C0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8829B7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F21BF2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F140E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E6F5D6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9E72FD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3B76B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ABF13A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EDA7C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62E7B9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31C89D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A53C90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B17EA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87F1FA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04F8E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046DF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935252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26C5BB" w:rsidR="009A6C64" w:rsidRPr="00001383" w:rsidRDefault="006A3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C5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CD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CE6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04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A9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7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BF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898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0A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B59D7" w:rsidR="00977239" w:rsidRPr="00977239" w:rsidRDefault="006A32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D0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A8C9B" w:rsidR="00977239" w:rsidRPr="00977239" w:rsidRDefault="006A32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50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EE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BE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85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DF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15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E7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AF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6F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F7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A7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EC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41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A59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BD4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25A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