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FFFC05" w:rsidR="00CF4FE4" w:rsidRPr="00001383" w:rsidRDefault="00727E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6D9D69" w:rsidR="00600262" w:rsidRPr="00001383" w:rsidRDefault="00727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F40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DCC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DB5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0C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1C6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22DF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89CC1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3505D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ABA8B1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71DEA0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C2B481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8EF11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6D17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1B9DA2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68ADF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FD2C7E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8192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A5512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C434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B65196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DA080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27A6EB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02046E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0C34FE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8D33FE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FFB2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751552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97835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3CAAD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C79B4F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27CF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F226C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10A28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831F4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0EFC7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7B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35E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9B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4A4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E14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C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CDA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F01E91" w:rsidR="00600262" w:rsidRPr="00001383" w:rsidRDefault="00727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2756FA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D1FE5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1C9D6B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061FA8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32061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6C3E23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A8A38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DCD8E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C3F980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1C613F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6D78E1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3E5781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43FFC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1C45AB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E6CEDC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1617B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A16C79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E698C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F5B9D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D5E4AC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7CF7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F677EE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C871F9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1D3F9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AC3820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A7D430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7F0192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2D09C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CD04C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2F2309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9B80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258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5D1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8D4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1ED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06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4AE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D45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065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FFF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BDB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3A4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1425A0" w:rsidR="00600262" w:rsidRPr="00001383" w:rsidRDefault="00727E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95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FA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47B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5A4C23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3D5B30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05DD5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ABEE4C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EA71BC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A50781" w:rsidR="009A6C64" w:rsidRPr="00727E23" w:rsidRDefault="00727E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6A11D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9C54D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B9460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21EC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F5E3A8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90EE48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1E9DAA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0AAD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7C0D4A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D6F0CD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0CCE6C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31BE3F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EF1930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A52C5A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568D67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AD8E4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377A93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8603B6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51875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645DBB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69C39E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17435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9E6F1B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ACBB49" w:rsidR="009A6C64" w:rsidRPr="00001383" w:rsidRDefault="00727E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99E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5C2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4BC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4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A0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DC7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7C7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C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79C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531268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A1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58425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1D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D391B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FD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4EFF2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DB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8B6C2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A0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BBBDE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E8C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3291B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78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07218" w:rsidR="00977239" w:rsidRPr="00977239" w:rsidRDefault="00727E23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98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7E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294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7E23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