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C65D1" w:rsidR="00CF4FE4" w:rsidRPr="00001383" w:rsidRDefault="005B18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1690EC" w:rsidR="00600262" w:rsidRPr="00001383" w:rsidRDefault="005B1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557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71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59D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7B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BEF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4FDCCF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5200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8803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66755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8D77A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F517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8DF9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7C4B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0E64F1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799AF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A3BE66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72971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8CABA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6E9B01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DD2F7E" w:rsidR="009A6C64" w:rsidRPr="005B188D" w:rsidRDefault="005B18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8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148F2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983D9A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3EF6F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11A88C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B9EF1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14978F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3F0E8C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54B51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E63A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D089C1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0615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65DF42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CC6C4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935BA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811F75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A0B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80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9DE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EA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7D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D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96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C41BFF" w:rsidR="00600262" w:rsidRPr="00001383" w:rsidRDefault="005B1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2EBFB2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A9E1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2446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5B3D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0A91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4DDAD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E8EE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D66BD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BBBE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FF5FC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FB439B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547D6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A83B40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0408A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0E098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85CC5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9E53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A5F8B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00CF3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999A5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E1B5A6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9ABC9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73DE0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A78F2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9FB1C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0FF3F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76B82B" w:rsidR="009A6C64" w:rsidRPr="005B188D" w:rsidRDefault="005B18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88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ABFC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35EAA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1B283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7628C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C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57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E6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3E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4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30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C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4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B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D1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DCB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E7C3F7" w:rsidR="00600262" w:rsidRPr="00001383" w:rsidRDefault="005B1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59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5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A4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E3D6BE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C29B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46DA8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2131A8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32D744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4AA80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DB5F5D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9EF8F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CAE4D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7572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9D4F5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8C2C1F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35077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BDFF10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BEC3BB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3E87C6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BF609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E5A26B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B49D0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0FF8C" w:rsidR="009A6C64" w:rsidRPr="005B188D" w:rsidRDefault="005B18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88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F3AF1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FB5D9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0A22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F74F03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17A4B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A60AB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62C9FD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19C415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22E00D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30661F" w:rsidR="009A6C64" w:rsidRPr="00001383" w:rsidRDefault="005B1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A9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069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89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F0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A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E17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D99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13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49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A19E8" w:rsidR="00977239" w:rsidRPr="00977239" w:rsidRDefault="005B18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38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2B713" w:rsidR="00977239" w:rsidRPr="00977239" w:rsidRDefault="005B18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22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77B00" w:rsidR="00977239" w:rsidRPr="00977239" w:rsidRDefault="005B188D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DC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55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FB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8F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C4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71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B9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D4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13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FD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81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3A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2C6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188D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