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778DDF" w:rsidR="00CF4FE4" w:rsidRPr="00001383" w:rsidRDefault="004F21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4652E" w:rsidR="00600262" w:rsidRPr="00001383" w:rsidRDefault="004F21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8C4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0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79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0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8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6CA54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9DEB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7713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5DC8EB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CA8B34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D9C9C0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A5500B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1BD976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733B4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4DC2AF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4BB100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70068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8530E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C36168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FE11BF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8E3B73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185C0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E8634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DD1FAA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5E43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CCDE0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2AFE6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AA23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19C6D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B661F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725065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F27835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4871F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BD11D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DDE3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E22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8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7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F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458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5C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FB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6E7B4" w:rsidR="00600262" w:rsidRPr="00001383" w:rsidRDefault="004F21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5A1B5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C369A9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E385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0A77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ECDE8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1F0EC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2C20AD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09409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AD956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3DA0CD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1AA74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1E4B6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FFAE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07F38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3A789C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EC47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5A29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12BE8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9BE040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DA66E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ED56C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88401D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DC454B" w:rsidR="009A6C64" w:rsidRPr="004F21B1" w:rsidRDefault="004F21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1B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61C96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B8DD46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89DB0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B16EC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37CDC0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7AF2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D052A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B0A646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E7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D5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A95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BC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26F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093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881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DD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242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5A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B83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A64AB2" w:rsidR="00600262" w:rsidRPr="00001383" w:rsidRDefault="004F21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1F5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592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C4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940676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FF755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75753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4F0D6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111EA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D331F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C497F1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4CB6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EC8D8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09564D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776D2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B65D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6D5BE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8CD85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F3F8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3CE28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4AFC6E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741A9B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45304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6B1EE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76AC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4DC4A7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6DAFE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A29F65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F721EC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CA1B83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7C679E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400C52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7D90A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01BA9" w:rsidR="009A6C64" w:rsidRPr="00001383" w:rsidRDefault="004F21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2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3F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65C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10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65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1E4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E0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0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E2C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744C9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30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5C221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043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22423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24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EFFCF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AD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F414E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FC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2E4C7" w:rsidR="00977239" w:rsidRPr="00977239" w:rsidRDefault="004F21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0A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E4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5D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78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44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F6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F03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21B1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