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AE7C86" w:rsidR="00CF4FE4" w:rsidRPr="00001383" w:rsidRDefault="006E2A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F6DA9" w:rsidR="00600262" w:rsidRPr="00001383" w:rsidRDefault="006E2A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773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A3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51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31C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56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17F12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882E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9F1E2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EA77FA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AA564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BEB12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99D2DB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5CE0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6EC1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D3C097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44CC83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22393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248C0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2457E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C53030" w:rsidR="009A6C64" w:rsidRPr="006E2A8D" w:rsidRDefault="006E2A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A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6B597B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B0806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FDA474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9B26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68498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E3605B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3477F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65492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3210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EB0481" w:rsidR="009A6C64" w:rsidRPr="006E2A8D" w:rsidRDefault="006E2A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A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BBF5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9292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03DF4A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045F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7F58D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1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C7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743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E96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34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B0A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CD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54FCE1" w:rsidR="00600262" w:rsidRPr="00001383" w:rsidRDefault="006E2A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E8DA1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6A6B92" w:rsidR="009A6C64" w:rsidRPr="006E2A8D" w:rsidRDefault="006E2A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A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391BA2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128D8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F3D337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8787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1F6CB1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BAF447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96AC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42ACF3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87118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B3887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C833A3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70F27A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4461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D431C8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7BBC08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76E6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1AD547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5CE0B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D8D152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5E9793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2FF300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CA5D8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75144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BDAD76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6ABC94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8EE44B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325D4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B852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65FDA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06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B6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17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563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DE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118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D27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53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7B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7C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0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FD0A0B" w:rsidR="00600262" w:rsidRPr="00001383" w:rsidRDefault="006E2A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432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3E2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AA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9ABDF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59BB6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65B52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9EE32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BA4EC1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537BF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C18D3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BA2576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8C189A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3F576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4BA5E0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86E18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0FD19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1CCA6A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3E46E8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A821E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26AA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B556F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F46453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853DC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6EA1E0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E10AEC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DB0E77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C62DD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A08D60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535CB2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717407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632A85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F742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FBE6F9" w:rsidR="009A6C64" w:rsidRPr="00001383" w:rsidRDefault="006E2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D8A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F87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0B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F7D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BC1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8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5B1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524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ED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54EE3" w:rsidR="00977239" w:rsidRPr="00977239" w:rsidRDefault="006E2A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86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369EC" w:rsidR="00977239" w:rsidRPr="00977239" w:rsidRDefault="006E2A8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5D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E61A8" w:rsidR="00977239" w:rsidRPr="00977239" w:rsidRDefault="006E2A8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03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7F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53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3C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80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4E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6F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92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75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5C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DC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03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E81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E2A8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