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1A6870" w:rsidR="00CF4FE4" w:rsidRPr="00001383" w:rsidRDefault="006E3B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AA52B6" w:rsidR="00600262" w:rsidRPr="00001383" w:rsidRDefault="006E3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C76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CA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70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9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9FC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5C98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7ED9EA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A3D3E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9815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6B74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3EA75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240F2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AC9E9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906E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B71107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5F4D4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3F929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BE8961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C3C0D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84826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3B1A77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ACE00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A6499E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E76B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29A97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0AEF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80FCE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934D91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4437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9A507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18FA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1584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BE9926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5EBFCA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AE731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94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D69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063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76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317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4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1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82653" w:rsidR="00600262" w:rsidRPr="00001383" w:rsidRDefault="006E3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AC7C5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7F7EC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37C02E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0FC25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DDA2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5530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67D75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31F1B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DE455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53A8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BD339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AEED3A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4C3BC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0667B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C01F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E5F975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2604D8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0955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63A8AA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1CF4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E90C0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9704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157F1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942B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F36E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FD0E2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8A9B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AE645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78B5F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457314" w:rsidR="009A6C64" w:rsidRPr="006E3B00" w:rsidRDefault="006E3B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B0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1C555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02E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6F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781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CF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2A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FE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638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E5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5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F6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6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55FC92" w:rsidR="00600262" w:rsidRPr="00001383" w:rsidRDefault="006E3B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4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4CA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93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D342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E0AF3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9ADC8F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A78F8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22A30A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106A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EFBF8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87E5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D0C78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E30B08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C18DE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CA4C5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4FD3C9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7EDF5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EB6695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9A15E5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FB320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01803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84115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1D48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438112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66CAB4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48FED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6244A0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A3CDD7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75AB6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086918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FCAA9B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32677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CEF8A6" w:rsidR="009A6C64" w:rsidRPr="00001383" w:rsidRDefault="006E3B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25C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4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596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938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5A3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5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F2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F6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2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B99DB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63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50140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CB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5EF6F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74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A764A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D2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28815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F4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83CB4" w:rsidR="00977239" w:rsidRPr="00977239" w:rsidRDefault="006E3B0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6A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EA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69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F0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80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4A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355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E3B0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