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5FDCF5" w:rsidR="00CF4FE4" w:rsidRPr="00001383" w:rsidRDefault="00BC13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01054E" w:rsidR="00600262" w:rsidRPr="00001383" w:rsidRDefault="00BC1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43B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80A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D73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453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535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56C3F4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C40E4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5C0FD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E9B1FD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00A697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20E7C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FC5A2D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6312A3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1E72B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0BE460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94E6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D1E6C4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284CB0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6A1576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CD4451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AA7E5E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C6BCBB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C00CF8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DF244D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0E3D6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D34A4B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45CCB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CCB25B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B97BE3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0B82F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DC1F7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A34C21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E51D91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5FD4DD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5CC296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A1E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C55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C91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14E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82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8D2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24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8141DF" w:rsidR="00600262" w:rsidRPr="00001383" w:rsidRDefault="00BC1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E6817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50E456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291A7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23486C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D38E56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CCE54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755822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0E988B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6FFB5A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721644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267EA6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3196A6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DC4E77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3DD494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EE1AC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FF3867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7800EF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17DDAC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5A854A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03504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9AF0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FBAC81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44E7CA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FDD2DF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1DD8C2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EE6A52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4183BA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52AC0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BF8161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CBCFE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764D11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77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75E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3B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AB2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0AC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939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360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8B4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0B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5B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911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324310" w:rsidR="00600262" w:rsidRPr="00001383" w:rsidRDefault="00BC1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6AD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EC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F5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65292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ED02C5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829221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4B6EC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D9925C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84628E" w:rsidR="009A6C64" w:rsidRPr="00BC134C" w:rsidRDefault="00BC1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2B65D5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8FA21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6A38F7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3168BC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9DE451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975D45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24E51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4C37DC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63E53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00B570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7C569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E0E7A1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B814B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85CB9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862F6D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66FAE6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BEAB5D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97EB94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35E1F2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0585F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10490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1F6788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46A679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23ED3" w:rsidR="009A6C64" w:rsidRPr="00001383" w:rsidRDefault="00BC1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80F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0F2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1F6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25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AE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43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76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2C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14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C509A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09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49AA2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7D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6C476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7C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48A4D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92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7945C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10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90972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D8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A5F92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15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24421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17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25AAB" w:rsidR="00977239" w:rsidRPr="00977239" w:rsidRDefault="00BC134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ED5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134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