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8AB0B3" w:rsidR="00CF4FE4" w:rsidRPr="00001383" w:rsidRDefault="00A509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4CB2CD" w:rsidR="00600262" w:rsidRPr="00001383" w:rsidRDefault="00A50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EAA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E20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17C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C66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3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706E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85D44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00219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A37548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BC9578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2B2F5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76F46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705751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D8C30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342FA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A0834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02AB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929CE0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9B3BFC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FDD175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809497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06976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72A89E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C415C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679D3C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839066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900D9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6C4F5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E46688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D701A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2AD3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C9BEA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178B0C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8E679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8C89E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053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77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C2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1E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C8D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68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FE5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CA5444" w:rsidR="00600262" w:rsidRPr="00001383" w:rsidRDefault="00A50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AF8565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4BD3C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434CC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0DEC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F4D7FE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88C48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04A266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007D47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77473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5B9F7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338C8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19E4C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CF7C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7B73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389A13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19A2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C5C609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C65A1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9DCB2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0F44AE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90EA60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BB4CF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EDF21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414331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9E6276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DFA58D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8780B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2F263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AD3EA7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6A37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C80D6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779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40A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D8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C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26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502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89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55E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C7D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C87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B4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689360" w:rsidR="00600262" w:rsidRPr="00001383" w:rsidRDefault="00A50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89B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268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38F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4D1507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38AD70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EA7E8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138C7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3D74C8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82C0F2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C05F7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4C1CC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73AC2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585148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EAEA11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A534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1C137A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EAEDC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F24A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A025B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FC9984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AA33A9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66CDE9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01197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F01D87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BE65E4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A19E9E" w:rsidR="009A6C64" w:rsidRPr="00A5096C" w:rsidRDefault="00A50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096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837DB7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44F941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3B1582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F310AF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68CCEC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1ACC1E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123DFD" w:rsidR="009A6C64" w:rsidRPr="00001383" w:rsidRDefault="00A50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E0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C3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33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EB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20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1F1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C57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777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836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DFA8A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713A5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0AC80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2BC94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F48A4C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C1FCE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1EA5C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33F93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8E14D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A5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CCDD2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0D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D271C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55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0CBD3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45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2C7F2" w:rsidR="00977239" w:rsidRPr="00977239" w:rsidRDefault="00A509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F02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096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