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BD397E" w:rsidR="00CF4FE4" w:rsidRPr="00001383" w:rsidRDefault="00634E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057DD9" w:rsidR="00600262" w:rsidRPr="00001383" w:rsidRDefault="0063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D8A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2D9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99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57A1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D2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0BD02E9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F7766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0F3509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44FA36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DEE35B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E4E636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766CA0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3FFA9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8BF4B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52B90D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FD0964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66B73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E9881A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38FFED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D2AEF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268D8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E4587C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F808F1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6CAC4A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34791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4B6A0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159E78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85F16D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3983D9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77FB8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28120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9CEFF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A28C54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DA506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0174F7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F11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488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9C4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835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733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C18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2BC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3A67B3" w:rsidR="00600262" w:rsidRPr="00001383" w:rsidRDefault="0063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3E9EC4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F06D3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C2EF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B536E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90998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900CF3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243AA9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425C5F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89824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B58C0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60C64DD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82C31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5C86E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DE57A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ECCC9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B030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A61E64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878F4B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2B807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3BBCD0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98E1E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4BDA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388690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AA22B3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6EBA8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7FF6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31C34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06DC7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8C7CA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C7A4DD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6F1297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028F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362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9EE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AB6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9E3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154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883C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76E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F01E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C4F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14B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92767E" w:rsidR="00600262" w:rsidRPr="00001383" w:rsidRDefault="00634E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6A6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53D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A0B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B9FE9A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8ACA8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3426D7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69CBD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FBFD1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320F2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A7573F6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8C5303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DDAAD3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B3555E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2C32B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901F8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0BD328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097EDC4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08DB3A5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498C180" w:rsidR="009A6C64" w:rsidRPr="00634EC8" w:rsidRDefault="00634E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34EC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2F15CB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F36A68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F4941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0866A19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FBF7B7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9A5B9A4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546C0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FCAD13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F325E4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A21A1B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73E24C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EA04C2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D4140CF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4880A6" w:rsidR="009A6C64" w:rsidRPr="00001383" w:rsidRDefault="00634E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7C2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DB4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C0A8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A7C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F24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BB3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DDF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837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350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B19561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A6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469B8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C0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24D90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6B6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943BB4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7EC4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1095D2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535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CF979" w:rsidR="00977239" w:rsidRPr="00977239" w:rsidRDefault="00634EC8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98F6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0B3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3CE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344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4AC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E3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5F6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34EC8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