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0412D2" w:rsidR="00CF4FE4" w:rsidRPr="00001383" w:rsidRDefault="00BD4D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0DDB1D" w:rsidR="00600262" w:rsidRPr="00001383" w:rsidRDefault="00BD4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AE2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977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71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3C7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126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EC581E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BF30A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F5995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9F1D0B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BEE125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3F5B7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1B62D7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D375E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7855F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53A905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A5E02D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F6BFA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713C4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28D8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14138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19EF51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7D69E9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92310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C82EEC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D6C9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48AE7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322D0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92807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AD7DED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AE4D3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3D7F9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60891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0106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5F92FC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ED75A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985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62F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D4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4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13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1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8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CF0C1E" w:rsidR="00600262" w:rsidRPr="00001383" w:rsidRDefault="00BD4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0C1F42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835B17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067F6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0113A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D114EB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88469E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86794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1B0FB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C1D5B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741F0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C139EA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EBD6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298EF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921DDF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E24299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EC3F1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4790E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79DBB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A5AE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A997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CA22D7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0A276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55C0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DB4481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3A9C69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6F326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6738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41C88B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6BC56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0562A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8E09B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68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C9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57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981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C00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1F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36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1F1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59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AC0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54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02AFD" w:rsidR="00600262" w:rsidRPr="00001383" w:rsidRDefault="00BD4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3A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16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A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92FD4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4F0F8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0C6832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E668CE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81FE2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EC33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828B32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8AC86F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8E73F" w:rsidR="009A6C64" w:rsidRPr="00BD4D1E" w:rsidRDefault="00BD4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D1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AA833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C6727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5EDD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3A506A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75888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28DE9C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37B85D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2205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C5ED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37852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8ABBE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A7B02B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9EB8C7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28B4A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960E4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CE82F3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052F67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C4BB00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133125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9A9C86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E21C8" w:rsidR="009A6C64" w:rsidRPr="00001383" w:rsidRDefault="00BD4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32D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D8D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9E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CA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C4C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5FF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4B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D5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55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5C7F0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55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76805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CA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098BF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85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ED5D5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47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958B0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8A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F22D9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61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12B42" w:rsidR="00977239" w:rsidRPr="00977239" w:rsidRDefault="00BD4D1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F4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1A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0D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E7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C00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4D1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