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87EC19" w:rsidR="00CF4FE4" w:rsidRPr="00001383" w:rsidRDefault="00AF60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0CF82" w:rsidR="00600262" w:rsidRPr="00001383" w:rsidRDefault="00AF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CC5E56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67DC34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499EE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115D1A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9C92E0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43DB7A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4CA3A3" w:rsidR="004738BE" w:rsidRPr="00001383" w:rsidRDefault="00AF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D6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E9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8F9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F4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DE10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0AFF2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F3A768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79D33A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4CDA8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C0342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7B4F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16173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4B421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76B01B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29D6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5A71C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304D66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6E123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A9E4F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C7665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2000B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67063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9B1FD1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39CDD8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AAED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1E9212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14F2C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E4AF0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E239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7CA395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962C6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6055A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2FB7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810C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E7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FC0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BB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31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A1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02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5A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5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8BEAA" w:rsidR="00600262" w:rsidRPr="00001383" w:rsidRDefault="00AF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1D534A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3A1920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8F7B2D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0AF9A3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CB7EA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3F934A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4CFCC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45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29E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D6E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E2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FA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EB8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EEAD8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DD181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DADB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5C74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9D10D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D12A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17749A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E101C2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86485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F7BE0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555DA6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93A550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C085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7C7B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FF638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CC6AC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EF644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3FAC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6ACA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22EC5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93C5B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41D29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63104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7D507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7BD7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E10FF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475B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280F2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4607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436856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85FD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2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A48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6D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DAD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EE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C195E" w:rsidR="00600262" w:rsidRPr="00001383" w:rsidRDefault="00AF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1E7905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194977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164FA9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14031B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7DDDF3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C71E94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530F4" w:rsidR="00E312E3" w:rsidRPr="00001383" w:rsidRDefault="00AF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E8C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B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C035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1D6FB5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D18CE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8D2C6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12533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E4E22C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8210A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5AC2E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04742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71326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A32E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41C74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6817F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B5C43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3A72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0EC6E9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E0777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A288B5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E6A0F6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85C42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F242B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949AD1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D9A426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3927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B5BBE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BF9591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776D40" w:rsidR="009A6C64" w:rsidRPr="00AF6022" w:rsidRDefault="00AF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0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684DAD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FE8862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49B6F" w:rsidR="009A6C64" w:rsidRPr="00001383" w:rsidRDefault="00AF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B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260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A6B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0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2A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0A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6F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0E2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5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6F3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F6E0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6A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9A2C6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BC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5CA6C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D8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17220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C8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3698F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C1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EEE01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6B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FD5E7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99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BC9FA" w:rsidR="00977239" w:rsidRPr="00977239" w:rsidRDefault="00AF6022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19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D0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C9D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602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