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5AD749" w:rsidR="00CF4FE4" w:rsidRPr="00001383" w:rsidRDefault="00A81B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F952E0" w:rsidR="00600262" w:rsidRPr="00001383" w:rsidRDefault="00A81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3D8FE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F0771C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821FC2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01C582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BE3EF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612BD3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DE32F5" w:rsidR="004738BE" w:rsidRPr="00001383" w:rsidRDefault="00A81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1D8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17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3D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2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1D550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4F2AD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04E45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F25C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85366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4C204A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A88F4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C2B8D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8DFBF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32C6AB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10339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EB4C0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A949D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2EF5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5E175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E33BF9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11A00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B9016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B6AA2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30D1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7D6BD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E288F4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4FE7A4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A1044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ED81C8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26E616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12B9F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F48B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3A39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296D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F09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B6B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BE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60B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4B7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30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26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3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5BBBCD" w:rsidR="00600262" w:rsidRPr="00001383" w:rsidRDefault="00A81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592162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70C328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7E9FC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C01433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918BCA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E2ED5B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FDAEA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236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E1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A3F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26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AF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CD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5F306B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7917A6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877C9A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CD26A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907CE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C3E51D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DD772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99825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96168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AD513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CAE56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04044F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C5BC5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18F3A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DE5ED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FBBD2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1E4C19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7F1579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07A0F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014F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089FE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D8460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A8926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A01FE9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79892B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3F02C5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13915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3007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33B2EE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BECF4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846C8B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44D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43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C1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525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FE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C57B4" w:rsidR="00600262" w:rsidRPr="00001383" w:rsidRDefault="00A81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E49E41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CAA466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FB5B0E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FA42AB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C8EA6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5BECC1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FD18CE" w:rsidR="00E312E3" w:rsidRPr="00001383" w:rsidRDefault="00A81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4DD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1F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36B65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EE0DB0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F557F0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A3D80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E5CD4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A8A9A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607E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BB89DE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C0213D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E955AE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6A3B4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3DB41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6771C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D6750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C026C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69A32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24A6AC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A5A745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75D52D" w:rsidR="009A6C64" w:rsidRPr="00A81B50" w:rsidRDefault="00A81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5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07CD7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C3A1F3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4C9E3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CA4F2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1A80F6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00B85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CBDFA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DD2D36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FAC5E4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6A844F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FD6A7" w:rsidR="009A6C64" w:rsidRPr="00001383" w:rsidRDefault="00A81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AA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55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DA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85E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0EB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75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6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5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CE1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3B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E0251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EA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ADF22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32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936FF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AB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316E5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9E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1DF38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BC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AFFDE" w:rsidR="00977239" w:rsidRPr="00977239" w:rsidRDefault="00A81B5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C8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C4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AE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AC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C4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FE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B5E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B5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