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318F5E" w:rsidR="00CF4FE4" w:rsidRPr="00001383" w:rsidRDefault="007B14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29A3B1" w:rsidR="00600262" w:rsidRPr="00001383" w:rsidRDefault="007B1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687F92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807D5C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A4AA1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39761A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05E943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ECB4B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5390D" w:rsidR="004738BE" w:rsidRPr="00001383" w:rsidRDefault="007B1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6B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2C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C1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F1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11A33C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9E6FD9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614B2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776742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C905C6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8368F5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CE812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551643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1512B7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0F2D9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E133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356D2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F8C95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C93F0E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0914F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B9104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78808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2E661B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F99A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C3BDE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5CE5B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F6D9B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FF7F3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6244F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FB9F1C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9402D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427BAE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2ACDCB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4A826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C3E21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C43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F1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82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70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0B9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B1A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D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54A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A1825" w:rsidR="00600262" w:rsidRPr="00001383" w:rsidRDefault="007B1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9B9965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865603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3FD1C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53E0CF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9FD072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CC0A3A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B45AE5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4F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CC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33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7B5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7BC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AB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2AC524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98F98C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1429A4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C2229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ADE9C3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5209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507EB3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86A9C2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01405B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0CC3C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1BEC6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AE9746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D9C6E6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076AB1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CC09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2D03BF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3011DB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013987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B228C4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81CB81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7C2D8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7EFDC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BC0A8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EC15E1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DB23B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88AB4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610C7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08969E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7452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7FFC22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670B78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F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19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59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11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8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773A0" w:rsidR="00600262" w:rsidRPr="00001383" w:rsidRDefault="007B1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D6E0C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021F1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E8B41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28EFCB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57DCE5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0D10A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36246" w:rsidR="00E312E3" w:rsidRPr="00001383" w:rsidRDefault="007B1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0FD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2BE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08D2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A249CD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8510C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B92EE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B5C53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0CACB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45399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692B27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EB1DE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7D2AE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E02B3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08068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481B04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BE92C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674FA8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138B8D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986C66" w:rsidR="009A6C64" w:rsidRPr="007B14B3" w:rsidRDefault="007B1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4B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558EF9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E96D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F8648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B949CD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ADEFA1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164C0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2B67A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7DC7F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D2F72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81CFF4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2B623F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5DA228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D73BB" w:rsidR="009A6C64" w:rsidRPr="00001383" w:rsidRDefault="007B1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0DA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03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F8F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F52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AC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49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18E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B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E35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D6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C95D0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3C832" w14:textId="77777777" w:rsidR="007B14B3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57AAFC55" w14:textId="3FB3D6CB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The Seamen’s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C0DE8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CE16F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0A3D9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0873E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56BC0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2F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CC742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8E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19A23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DA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716CE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95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10B23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CC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DB262" w:rsidR="00977239" w:rsidRPr="00977239" w:rsidRDefault="007B14B3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198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14B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