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B14180" w:rsidR="00CF4FE4" w:rsidRPr="00001383" w:rsidRDefault="001214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6A3ED" w:rsidR="00600262" w:rsidRPr="00001383" w:rsidRDefault="00121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0239F4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E68194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F42948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88596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62A8AC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A4234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A03FE8" w:rsidR="004738BE" w:rsidRPr="00001383" w:rsidRDefault="001214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3E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56C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218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B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30991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66E9E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3D24B9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C8A6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CA1EE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F55BF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BAC2B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D5235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4DA446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BB2039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E9DBF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C475A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BF927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C8D3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625840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4C85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A6FFA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756DF9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E37B5B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816F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9F245A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7144A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41CF9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C8850F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44DD91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214845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E6FC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E9393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5FCAA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147ADA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B9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384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99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04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48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02E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21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1A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E52D8F" w:rsidR="00600262" w:rsidRPr="00001383" w:rsidRDefault="00121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E4328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16E959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BCC73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A90215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F97DDB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68827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D88BEA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E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FB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F6C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5B8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7AF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4D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5C783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5A3E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9BAB9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2C00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DF90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6CB00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D695BB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36297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2551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127A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D6D577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7132FE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870BB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9D9F0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2EC17C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AF29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0F70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533D9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815D5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A76416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74869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7CE60D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6531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CD681E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6F3A8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D056B3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6ECDE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D4861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E3D17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2E9C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D32D0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53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A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55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43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C9B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6756E" w:rsidR="00600262" w:rsidRPr="00001383" w:rsidRDefault="001214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AEF37F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F9E1C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6724C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F381E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9FE56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225A8A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D865DB" w:rsidR="00E312E3" w:rsidRPr="00001383" w:rsidRDefault="001214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D0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3ED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78318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AE82CE" w:rsidR="009A6C64" w:rsidRPr="00121458" w:rsidRDefault="001214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14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83D71F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A29865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A961AF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8FD1A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80895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A610DE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27FBD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A6D72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96CDF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12140F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FDEB8D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BE54A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E2251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EAE4F0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024640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151447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2AFC7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D646BC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8C852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5BBD7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D9858C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BB2978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96F58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BD1BC4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D30F2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4E9E8F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06E7D6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2DF9C" w:rsidR="009A6C64" w:rsidRPr="00001383" w:rsidRDefault="001214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A91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5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C9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6D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B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06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A6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6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79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6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0E3EF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FF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64BB1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90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E113C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65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7C347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5A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F557B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BC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7163F" w:rsidR="00977239" w:rsidRPr="00977239" w:rsidRDefault="0012145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6D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2C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7D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0A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DD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87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19C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145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