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FF1A49" w:rsidR="00CF4FE4" w:rsidRPr="00001383" w:rsidRDefault="00EB0D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2C24F" w:rsidR="00600262" w:rsidRPr="00001383" w:rsidRDefault="00EB0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29CFEB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F78B6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657CA7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DAB82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18FEFD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E2E4E4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B0D3C" w:rsidR="004738BE" w:rsidRPr="00001383" w:rsidRDefault="00EB0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F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F98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27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AF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56A16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BC9084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D5556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09D9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E37BAF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1FA27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3D86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B3C7A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16B3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5526F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3CFB87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422C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CD54D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34DF5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206D91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D5A26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B0CA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C122F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05A9D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DA75D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AC4C3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D28BD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0FEB0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73BB9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2653E4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5BAC5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6E0720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6469AC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BBA427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DEF32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1F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22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0E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F4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BD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DEA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F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CE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1E0E7" w:rsidR="00600262" w:rsidRPr="00001383" w:rsidRDefault="00EB0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D9F3F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9F120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6671B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DF9DD7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CAB659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9C6B1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8D138A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C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A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7FC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F5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8F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56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B72420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ACD2D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FF75B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26A97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51258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5A64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B5CC9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22805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D7374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2AD19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290EC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DF8D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D8FB1D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A28F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B6DC6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94CD0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0D873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654EA6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01BBC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A545C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A6DB2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20012C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33F52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4BD1E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7BD92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D77F06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2AD7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04F1E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CDE98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4D7804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6F174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D2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05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5D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D3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9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5711B7" w:rsidR="00600262" w:rsidRPr="00001383" w:rsidRDefault="00EB0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4F93F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A8C29F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D1B89B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9A7E37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603E1B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2AFFC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01F90" w:rsidR="00E312E3" w:rsidRPr="00001383" w:rsidRDefault="00EB0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E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6F3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3F5AC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2AB3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CC42E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0D3FF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0528D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68017D" w:rsidR="009A6C64" w:rsidRPr="00EB0DE0" w:rsidRDefault="00EB0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D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E328F4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2A92F6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A6BBF2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DB12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AA30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3D3C64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6C2CD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08B21D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1AF400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2CD0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B2401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E3A9C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B2807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3980D8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E093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7A170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36265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A5961F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0C3480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5D357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8D54E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7EEDB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E9B51A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0C6033" w:rsidR="009A6C64" w:rsidRPr="00001383" w:rsidRDefault="00EB0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D33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41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1C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AB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6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58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BE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B0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C98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CD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36CC4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F1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2000D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23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884C6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CA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14105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96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B349F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4A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08D34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99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8AE6E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B7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60077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06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D5904" w:rsidR="00977239" w:rsidRPr="00977239" w:rsidRDefault="00EB0DE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BD3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DE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