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EE635" w:rsidR="00CF4FE4" w:rsidRPr="00001383" w:rsidRDefault="00CB58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BADB1" w:rsidR="00600262" w:rsidRPr="00001383" w:rsidRDefault="00CB5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0B27CE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BF5585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6631E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3421CB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1004F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5F946D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07118E" w:rsidR="004738BE" w:rsidRPr="00001383" w:rsidRDefault="00CB58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1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7C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D1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4EA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31E16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FE46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371F7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9CA6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9B20F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7A91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C14B9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D7681C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B984C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0599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02B3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A125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A3058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EDD51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B0C300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006F81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16D197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5C2B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5C0B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35DC6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8131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DAC8C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B66B2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37D62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B6DFB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FBDCC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BDF69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C7D7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96B37E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BEA8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2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9A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5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8BE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A1E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A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B2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53C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13907B" w:rsidR="00600262" w:rsidRPr="00001383" w:rsidRDefault="00CB5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5C97D0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081C50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E1C16F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51009F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4EC2B1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919FF4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C0E107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F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0BD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59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4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26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05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C3139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6551B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8E6C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87AD9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B088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B8E3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D54DE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3E2B3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3ED7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8ED89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95E94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62504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9CD13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BDF1D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DA7C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B1D4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8D373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90BAF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BAA6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4A1DC9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EAFD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D8B438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D5E8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CE3DFB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9917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C1816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7D58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FF2EE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E1BB4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322653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33992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6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12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DC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0B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8B1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A3F75" w:rsidR="00600262" w:rsidRPr="00001383" w:rsidRDefault="00CB58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6342C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A8E60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DCDFA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2DC9F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DC0B2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6AF1A6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B0E35" w:rsidR="00E312E3" w:rsidRPr="00001383" w:rsidRDefault="00CB58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9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F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0670AE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6955C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0DA633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8323F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9593B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4ED1E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34632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012219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CE5A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B3493C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00F26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E3706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1435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91E63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A04B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23395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8B758E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154434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E5CA9E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8A55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28FA1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5B91D" w:rsidR="009A6C64" w:rsidRPr="00CB585D" w:rsidRDefault="00CB58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85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BD01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EC35F7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7EEE3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CD00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A7FF3A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8589F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88A1CD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93840" w:rsidR="009A6C64" w:rsidRPr="00001383" w:rsidRDefault="00CB58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FE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2A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B2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700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351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07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E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B9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4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9F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DE880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0A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0EE9A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EB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3CC71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5E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CB483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75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484C8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80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B840C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EC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E662C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80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C4477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AA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D943C" w:rsidR="00977239" w:rsidRPr="00977239" w:rsidRDefault="00CB585D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93E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585D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