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C34669" w:rsidR="00CF4FE4" w:rsidRPr="00001383" w:rsidRDefault="003E35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61AD4F" w:rsidR="00600262" w:rsidRPr="00001383" w:rsidRDefault="003E3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A22B6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B4A36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073E4F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A9550E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AA8597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9C1AF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C04484" w:rsidR="004738BE" w:rsidRPr="00001383" w:rsidRDefault="003E35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A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F8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6A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4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2B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87E92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FA2DA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58314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3E16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6E467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47EDB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4E5B6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F96F8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093E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5A4DF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EF6508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1A8B0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D1DC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A8A61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A120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E310D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11634D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21856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7AA65A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FC4E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01349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4C520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C7FF6B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DEA3A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7818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327EA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81CE0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B6AD8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0B1140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9D079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F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73B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D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055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B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C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59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720FFB" w:rsidR="00600262" w:rsidRPr="00001383" w:rsidRDefault="003E3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320A7F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16977A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0C4A3C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21E70A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4E52C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62E96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46AA42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0608DA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52A61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25C4A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3E139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9C9F52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03BB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8BC98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A008F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BE6F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80680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E0230A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C1B137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3690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5CF02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D55B72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5A17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079ED0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E7E69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D3BF1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2BD58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03D0D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1B46E8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2E58C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73247B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8AB703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98F17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C124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E4CB0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074FC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621BB6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4F88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DF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1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CB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36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11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E4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EAD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98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FE7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99E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E6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AA2C18" w:rsidR="00600262" w:rsidRPr="00001383" w:rsidRDefault="003E35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ADECF0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414418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0F475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E295F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58C79F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CF4F88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CD4BD3" w:rsidR="00E312E3" w:rsidRPr="00001383" w:rsidRDefault="003E35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93C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7E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AEC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9C553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1C8300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E9D8B3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072F7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83A76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DC5685" w:rsidR="009A6C64" w:rsidRPr="003E35C4" w:rsidRDefault="003E35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5C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A84E2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320E6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DC57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84F69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606FF8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3B6F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BC22F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87A8C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67876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EAB4A7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56BB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2836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56B617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01B59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8FCD7D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811853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3A7D31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AE7A7B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06BAE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D6C044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9B00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1ABF3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839A65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77B7F" w:rsidR="009A6C64" w:rsidRPr="00001383" w:rsidRDefault="003E35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9A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F0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E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16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800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97F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F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8D1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6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37530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15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51A1D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1B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BDE930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C4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C3D48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01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774499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BFE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49AE4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EB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65A66" w:rsidR="00977239" w:rsidRPr="00977239" w:rsidRDefault="003E35C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CE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80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12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F6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E18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35C4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