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5E3DA0" w:rsidR="00CF4FE4" w:rsidRPr="00001383" w:rsidRDefault="00F567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89C7D" w:rsidR="00600262" w:rsidRPr="00001383" w:rsidRDefault="00F56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F03E9D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416C83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3BEBD0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4EA369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009A5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7FA6C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EB06D5" w:rsidR="004738BE" w:rsidRPr="00001383" w:rsidRDefault="00F567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53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5E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16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5A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E7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E4A9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25979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67ABB6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773A1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81468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F1640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CFB62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A6BA00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A4102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C8733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00C989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1B235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7ACC4B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8213A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027E1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92A1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4EE78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6D957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FA7FB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069759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803910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71DDD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D06AB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5C588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843D6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30BBA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99D2F8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FB886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4ADE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D4A21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C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16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0C1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1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19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A0F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781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20C22" w:rsidR="00600262" w:rsidRPr="00001383" w:rsidRDefault="00F56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456E75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71C03E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A56E6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B5E57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23D28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66727A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53569F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FEE4F3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0DEF8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564DEE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44E0A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08C6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77B4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F788A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C40EA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C94C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CAEC74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32DF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96250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C87F5E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365C88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934CEA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F28B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EAD1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F6FA19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7511B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2E5F84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D5AAB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50F27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182C05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46342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2D70AB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C816A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B51846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FCD8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F9E642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9069C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FF15F6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A4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B27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77D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AA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80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6D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35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6E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0AC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0B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AB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1839E" w:rsidR="00600262" w:rsidRPr="00001383" w:rsidRDefault="00F567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3D0208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96098F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7246C7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EADA21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83F9E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6BDF2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8CB38D" w:rsidR="00E312E3" w:rsidRPr="00001383" w:rsidRDefault="00F567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324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37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35A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BD08C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2917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82CF5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4594D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DA9DE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ADC457" w:rsidR="009A6C64" w:rsidRPr="00F5670A" w:rsidRDefault="00F567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81C28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0AB2DE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411F4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B90E05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84B71D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4D5E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EE2BF0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91B17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40D3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26F28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A659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3FB40E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B8ECBF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EE8ABB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53AAC9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70B6C1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DDF752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D6A05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748B9A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B17643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543485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9EF002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F2496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70AFA4" w:rsidR="009A6C64" w:rsidRPr="00001383" w:rsidRDefault="00F567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0EF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2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8B7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C1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578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6A3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A8A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5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F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475EA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6C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5EAFA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5D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682F8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FC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1EB8C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9F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B333E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A1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D5A9B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58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48399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78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B178E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82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1770A" w:rsidR="00977239" w:rsidRPr="00977239" w:rsidRDefault="00F5670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DE0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670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