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71B062" w:rsidR="00CF4FE4" w:rsidRPr="00001383" w:rsidRDefault="007723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A3BA7B" w:rsidR="00600262" w:rsidRPr="00001383" w:rsidRDefault="00772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D906D4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886771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C5E131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47C9F0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B67856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58D53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8ECED9" w:rsidR="004738BE" w:rsidRPr="00001383" w:rsidRDefault="00772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2D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0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226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157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AE4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F98CC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C43E2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0DD9D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787335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06BBC8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5E62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490F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931DDD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B0AF1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3509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82CB9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BAF45A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E4AC26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5EF565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3D0107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3EF18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50C3B1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0D810A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12BB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905D0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CB136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4BF2DA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F300A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15EEE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B33DF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33DB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D7D7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0F74ED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9E2B9B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FDE7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5B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1B6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5D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7DB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31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245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879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920072" w:rsidR="00600262" w:rsidRPr="00001383" w:rsidRDefault="00772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77389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0E8371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F0F31B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0FEB05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58EA14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E835C1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7BADD0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5D4588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7DEBDB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B767AA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72DC0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0C58E7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84C51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DA247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ACA9B5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613CF3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EFA95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55AE67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772323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9CD32B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221CE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EBBF7B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9A5639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17CCC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70C6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244E3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D99D06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272677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D3B56C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B07E70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75B5A0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28CD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909A4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1EEF4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1D8AA5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71E69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9486A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D5E31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6C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73F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B4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55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BC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33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1C1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E9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A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23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C65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FC115B" w:rsidR="00600262" w:rsidRPr="00001383" w:rsidRDefault="00772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3240B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CBFCF7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61C194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538CB6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F3DF7E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172FED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A552D" w:rsidR="00E312E3" w:rsidRPr="00001383" w:rsidRDefault="00772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07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B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11F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89D288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AFA728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1B0D13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B4207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2B6FF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62076" w:rsidR="009A6C64" w:rsidRPr="0077231A" w:rsidRDefault="00772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23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36CB07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1A785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0C389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CE6170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B9E01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375BDC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E0368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31C02E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D2909F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B058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70BB9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55922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AF1A6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01898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6DF79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E54533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D62A99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93FB2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BDD485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D3F36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1E6AD1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F53555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87C4C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7CF2E4" w:rsidR="009A6C64" w:rsidRPr="00001383" w:rsidRDefault="00772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7F0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0EF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2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F99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371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B5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A3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F6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758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3B991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88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6AF53E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188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AAA3AC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6D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A4F30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60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F5EF6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73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042B3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63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7AF05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7C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D9B0E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896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68C1B" w:rsidR="00977239" w:rsidRPr="00977239" w:rsidRDefault="0077231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C4B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231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