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B0D66A" w:rsidR="00CF4FE4" w:rsidRPr="00001383" w:rsidRDefault="00E231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FDECA" w:rsidR="00600262" w:rsidRPr="00001383" w:rsidRDefault="00E231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4EF049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5F8612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B9CEF5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D780AA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1EE780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93978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A5BB9" w:rsidR="004738BE" w:rsidRPr="00001383" w:rsidRDefault="00E231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0BF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37E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DDB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32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057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9E57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433CF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8C981D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2A967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DC18C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7BBBC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DDE9C7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73869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B947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F9E3B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E6A2B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9C51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9E1E7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8CFBD3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92033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502C24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1A5613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3B7FD1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95AC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EFB21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8750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CCEA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F564EF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5871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FF152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678E7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2A834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B7802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704F9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3ED85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FEC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23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2F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D4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52F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1B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77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6C857" w:rsidR="00600262" w:rsidRPr="00001383" w:rsidRDefault="00E231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1BDF20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180EA5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ADA185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A1248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C3C1E4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0464C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6F249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220F8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4FD2B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087729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E454B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E8BB8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CE5FE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C29E5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21FC6C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D4F75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423FD3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C097E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FA7368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00CE2F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6C6F8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BC3A48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D4BE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FABD8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847C0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59B3E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14BFB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7D0689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5F0F9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9929A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0D2D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A6BC47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38FA49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0ED44B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497C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91DC4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D0180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D5038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F4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8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BB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B4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53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F6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9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C1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DC6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AE5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627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130DFA" w:rsidR="00600262" w:rsidRPr="00001383" w:rsidRDefault="00E231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C3D54B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17703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99C42D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DC2BA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19C4C8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8E4A65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B2CAD" w:rsidR="00E312E3" w:rsidRPr="00001383" w:rsidRDefault="00E231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0C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98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1E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4166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523964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107CDD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0FB3F4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159E3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C5CA4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86AC3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FA1B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E9007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692BD" w:rsidR="009A6C64" w:rsidRPr="00E2318B" w:rsidRDefault="00E231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31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8341B0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0398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27E09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A5E43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BB44CD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EC6736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5EBABE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B3A1A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D9EB32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3773C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B3F238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A4DD1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2B9F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26E23F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6DA4E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7ED5EC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9AE38D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F55D8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C8282A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4EA65" w:rsidR="009A6C64" w:rsidRPr="00001383" w:rsidRDefault="00E231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10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362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9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3A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FB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62C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1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C90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800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6751D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E8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F4B88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73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F64FA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4F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690FD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9B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E3E88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E5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03BB5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7E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048E3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4B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FBD62" w:rsidR="00977239" w:rsidRPr="00977239" w:rsidRDefault="00E2318B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FB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C7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2AF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318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