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73F25F" w:rsidR="00CF4FE4" w:rsidRPr="00001383" w:rsidRDefault="00B600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102CA" w:rsidR="00600262" w:rsidRPr="00001383" w:rsidRDefault="00B600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34A074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13C0A0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14C6FF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CAEFB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2D098F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CC885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77D67C" w:rsidR="004738BE" w:rsidRPr="00001383" w:rsidRDefault="00B600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62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50C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3B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A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79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422956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98388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2FA16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C494A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77CCF9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A4E5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3BC02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F49A19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1EAA8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0ECF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A09B7A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6CDA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F099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997142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B6CC5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B628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B00C9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9937A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F158FF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818C1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3924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6B666A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77A30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42BE7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66A8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8FCA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51781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24FF40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07B9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57AB8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5B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78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BB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7A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E0F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C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E2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521B2" w:rsidR="00600262" w:rsidRPr="00001383" w:rsidRDefault="00B600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D3526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8552E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10FC71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DB292A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1C12B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D6127F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C9A45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EE4F1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C4ED0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BF1B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307E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3E43C2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F3FB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D29AD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E301DE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4DF24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8941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2D778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E0A5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DBB59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C3BC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77A41A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8EB60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43A4F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498D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BA6AA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82292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3190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F904FA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EC924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02340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1055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550F0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8DE4D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3B0D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0B840B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FA5CB5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ACDF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1B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7F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24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A02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A0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9A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FDE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6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6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E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A0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8EC18" w:rsidR="00600262" w:rsidRPr="00001383" w:rsidRDefault="00B600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A38695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806B5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AA5730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F2658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C29114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5FDDED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BCBA0" w:rsidR="00E312E3" w:rsidRPr="00001383" w:rsidRDefault="00B600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6D8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D2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5B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F977C6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5E98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A80D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099B1A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97ABA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ECEA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26DEC1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3133DD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CE8C74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F65B2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0490D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642269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54123D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80DFE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F9F67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3760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FD97A0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12E20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40DF4F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1C546" w:rsidR="009A6C64" w:rsidRPr="00B60067" w:rsidRDefault="00B600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00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B4873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999DBA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7EFE8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8F0CB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520736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1720EF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7F6876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09E66B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C9D25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8857C" w:rsidR="009A6C64" w:rsidRPr="00001383" w:rsidRDefault="00B600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5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AD2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BF6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4CB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2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AC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0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8D8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0D7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5A09D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3F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3D001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29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473F3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85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4C3E7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74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1CD27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67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2E447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BD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6F5CF" w14:textId="77777777" w:rsidR="00B60067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7B0C244F" w14:textId="5750DFAA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BF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B0804" w:rsidR="00977239" w:rsidRPr="00977239" w:rsidRDefault="00B6006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79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72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015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006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