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8EE90" w:rsidR="00CF4FE4" w:rsidRPr="00001383" w:rsidRDefault="003A2E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4CFAF" w:rsidR="00600262" w:rsidRPr="00001383" w:rsidRDefault="003A2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875C0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8CCDB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504945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E412CC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CDEE23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BA1949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0D64AA" w:rsidR="004738BE" w:rsidRPr="00001383" w:rsidRDefault="003A2E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C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4F6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6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AAB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C06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87F97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68081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A4DE22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367D7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932D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FEF07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BB90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07F5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4DE24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787DA2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D591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EE9A24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B410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75B9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79E5D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8B39F2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5D74B8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D0A367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A07E2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D8C0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31E216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27D925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2379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F849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9C534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971CCC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4BBBD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82382A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9B58F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3601E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51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35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C4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35A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0E3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4A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BD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5EC75" w:rsidR="00600262" w:rsidRPr="00001383" w:rsidRDefault="003A2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7C474A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78B1AF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524006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F8DFAB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0C6ADD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7A871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1E7BE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F761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401286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9C5B5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23E5D5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857D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9C486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5289EA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F9015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B9EF9D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79401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32AD4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19A4D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D802E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0F603A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35BA95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D5BA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09404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35135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34AAE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717C2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BB19D0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DB70A6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10171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7A2E6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549976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472EAD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F3A63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3CCB5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B09351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89E10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2331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0F0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79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96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66E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F5D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E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1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5C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7D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546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FF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F829EA" w:rsidR="00600262" w:rsidRPr="00001383" w:rsidRDefault="003A2E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2B03E5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A9860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8C0691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62CF6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49B45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B4682E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566AA" w:rsidR="00E312E3" w:rsidRPr="00001383" w:rsidRDefault="003A2E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5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BA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31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50CC9A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E4828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ADEEB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50F66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0B1F8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F35FF9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9753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91A54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2336CD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23A8A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A75191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33E2F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49980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CEBCF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D4FCF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C51F71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17B807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84F829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C16DF" w:rsidR="009A6C64" w:rsidRPr="003A2EBC" w:rsidRDefault="003A2E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EB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2B0F3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0D51B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65B02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F3B255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8EF571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94900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9F214C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492483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D97A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A34A8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21007E" w:rsidR="009A6C64" w:rsidRPr="00001383" w:rsidRDefault="003A2E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1CC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AA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5A0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58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B9A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C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1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65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C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CD473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72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4C924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BE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801FE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52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80404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56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0D552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62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87A1A" w:rsidR="00977239" w:rsidRPr="00977239" w:rsidRDefault="003A2EB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E78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B27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CF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28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18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AE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F81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2EB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