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68889F" w:rsidR="00CF4FE4" w:rsidRPr="00001383" w:rsidRDefault="00E54F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3B992F" w:rsidR="00600262" w:rsidRPr="00001383" w:rsidRDefault="00E54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6DFDE7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7DED9B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9531D6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18AA9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AE7A1E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1AC04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EE1078" w:rsidR="004738BE" w:rsidRPr="00001383" w:rsidRDefault="00E5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50C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143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DB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75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F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F3695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DAC8B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15228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3FF8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8608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EE75C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B412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93F896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62BBF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8513C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0D56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4742C1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5949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4EA370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202F0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BA837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18AECA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BDC11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096CC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71CE4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2F4167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2F8B4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5A30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42BB8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EC772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95F5EB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2CF8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6DCA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0DC10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35571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81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80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B78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7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551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88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D24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F37854" w:rsidR="00600262" w:rsidRPr="00001383" w:rsidRDefault="00E54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4267F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0475C6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8DA17E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B8B539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2E3F7B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2B2EB4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4BADF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FD2C07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46E4E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CC1A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5FC4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E9D46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20E89C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545527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803CA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2D1AD7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51DA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0A78CC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4035D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608E2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6E6B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F25647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C48C2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24F1A8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5E56E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2A46A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A1F80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1A23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C90E31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D0DD50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311D5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73228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48C0D4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371E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45D3F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F76B9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5D84C8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AF73D7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FB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DF3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70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3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78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F3A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9DE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C7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F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EBB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C57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EDC29" w:rsidR="00600262" w:rsidRPr="00001383" w:rsidRDefault="00E54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39F760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0EE364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6C6A0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53A5F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2D409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51905B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E2822" w:rsidR="00E312E3" w:rsidRPr="00001383" w:rsidRDefault="00E5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C1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A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51B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B822E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7E04C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E985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74966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3CE93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61713B" w:rsidR="009A6C64" w:rsidRPr="00E54F4F" w:rsidRDefault="00E5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F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111F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893547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C0E268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B51EB0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670A16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59920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672FF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2E19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DE8D12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79C1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2B526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23407F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4FDDF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C6759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1788B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51A789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A8E295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0D1574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604A3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295C61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CDC383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87D6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8732E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3E4B06" w:rsidR="009A6C64" w:rsidRPr="00001383" w:rsidRDefault="00E5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10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3B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55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E2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DA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7F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35C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06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0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9840E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9C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D52BD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E4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10AFE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40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F46A6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C9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95E5B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54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EB64B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B2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EF5C1" w:rsidR="00977239" w:rsidRPr="00977239" w:rsidRDefault="00E54F4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B1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77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B3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5C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2E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F4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