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BCE850" w:rsidR="007A608F" w:rsidRDefault="008A42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5D9198" w:rsidR="007A608F" w:rsidRPr="00C63F78" w:rsidRDefault="008A42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32F01A" w:rsidR="005F75C4" w:rsidRPr="0075312A" w:rsidRDefault="008A4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4E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6AC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B7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883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78B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8A4A8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91DECA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41AE58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8BEA8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2C87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9F54B7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2274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255B6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01F37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5AB13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9FE3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C5DDCE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F9B3C6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E23E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B99185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D6DCF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4F2E90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CA3D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8F4CC0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D3A9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DCAD35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06B33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492BFE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A29F7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022BF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9DA154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C38048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EC8B78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05B485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FD732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38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B28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2A7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DA7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1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DC0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232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0E5A29" w:rsidR="004738BE" w:rsidRPr="0075312A" w:rsidRDefault="008A42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36BE73" w:rsidR="009A6C64" w:rsidRPr="008A42A8" w:rsidRDefault="008A4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A0035" w:rsidR="009A6C64" w:rsidRPr="008A42A8" w:rsidRDefault="008A4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43959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9087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756FA3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8AC7F3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C8A27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D9136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FB863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F16C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B8F32B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A70D20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103D9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9FA31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348284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E3C628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61C637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9F818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9179D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62BA5E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C0F0C0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8EBF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4C976A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A6EC5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6815D4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96028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F84C2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917FB1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548E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730C5B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997C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312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DC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74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CE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29A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E2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1E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7E7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81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A07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05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906A67" w:rsidR="004738BE" w:rsidRPr="0075312A" w:rsidRDefault="008A4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B26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96A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2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7C2237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03921B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6AE5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0158F6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A0179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07E8A1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A8509A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AC2D1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1E980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4567D6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53859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2C98A4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E85983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338CB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CD732B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F4D07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0D5E95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F7AE8E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AD80EC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5CD8A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7B0016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9EE592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547BB0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D7E2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162745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51E1D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2CD83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B8E623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4BF7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5554DF" w:rsidR="009A6C64" w:rsidRPr="00BD417F" w:rsidRDefault="008A4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59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CD9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BB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8B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FB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436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BA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C7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0D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FE26D" w:rsidR="00747AED" w:rsidRDefault="008A42A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9B44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DC975C" w:rsidR="00747AED" w:rsidRDefault="008A42A8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A605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F77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1C8E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8CF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9968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AA0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5342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19B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3277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5D4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0E76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ECF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470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40F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B565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42A8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