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3589A47" w:rsidR="007A608F" w:rsidRDefault="00AC4E7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EDA92E6" w:rsidR="007A608F" w:rsidRPr="00C63F78" w:rsidRDefault="00AC4E7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Bermuda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19D1E36" w:rsidR="005F75C4" w:rsidRPr="0075312A" w:rsidRDefault="00AC4E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C7B0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9B0D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7004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E6A3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C4D9F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315E355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05BCA94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2C9BB7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C0942AA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5F52C8C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A6A484E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D772630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5DD36FF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4EBEDE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A4ECAA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4F3205B5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1DD5521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C206BC7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7907468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CBF16B" w:rsidR="009A6C64" w:rsidRPr="00AC4E7B" w:rsidRDefault="00AC4E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E7B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11D0DDB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30E01CF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41015E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ABFE397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807560F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83E179F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B0C1C3F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4263B54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75B1C75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8BEB6CB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87F56D2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8A1BEC8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B87FEFC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C8CDC6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5105CD0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FC559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019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521DA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ED55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D847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35B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BBCD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C7C6051" w:rsidR="004738BE" w:rsidRPr="0075312A" w:rsidRDefault="00AC4E7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A38D91A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E08F81C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C43AC2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7A0F6B4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0D2214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4A3C4D0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A3B1770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4DBED4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6421B21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E12116C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A6E3205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BA7B85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89F34C2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63B4BE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A34ACA5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A3BAC51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F649E5C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6577B23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3F778F3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5F6F0EE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F3A2A70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3060A1A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3FDE95A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AE307ED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782DD5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CB61ADF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6A05027" w:rsidR="009A6C64" w:rsidRPr="00AC4E7B" w:rsidRDefault="00AC4E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E7B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842A75F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3726F9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B16F940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BCCF026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0258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F6C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543D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60855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8CFD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8C32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0B50F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309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CA296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831E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2CD9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786E139" w:rsidR="004738BE" w:rsidRPr="0075312A" w:rsidRDefault="00AC4E7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911E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519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A3D76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D0EEBF9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73340C0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0AA9FF3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5F68EC8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106FB13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7160E5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ED81125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1C0E1D7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9ECF8EC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B44FD13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C8AB8BB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4C85BA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4033C1F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378A005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A718169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335E663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C6A8174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1D7A656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A8D1151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1CF7500" w:rsidR="009A6C64" w:rsidRPr="00AC4E7B" w:rsidRDefault="00AC4E7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4E7B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A18C122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3465A4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761A587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0BCD1C6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34F3C96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CE1687F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88962B8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6D167DB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504AE1C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9722097" w:rsidR="009A6C64" w:rsidRPr="00BD417F" w:rsidRDefault="00AC4E7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A590D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7666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A4531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B823E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EA0DB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C21B2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3D4E9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06AA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CB5A8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555BBCA" w:rsidR="00747AED" w:rsidRDefault="00AC4E7B" w:rsidP="0032362D">
            <w:r>
              <w:t>Apr 15: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92B48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1DD0A52" w:rsidR="00747AED" w:rsidRDefault="00AC4E7B" w:rsidP="0032362D">
            <w:r>
              <w:t>May 27: Bermuda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C9BBCD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7F62B1" w:rsidR="00747AED" w:rsidRDefault="00AC4E7B" w:rsidP="0032362D">
            <w:r>
              <w:t>Jun 20: National Heroes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DA8876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01AC87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55E771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E8A972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40AB76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5D5F6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A2B617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C6740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469A5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32612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89B2D4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7C69A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425EA4B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AC4E7B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95</Words>
  <Characters>442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2022 - Q2 Calendar</dc:title>
  <dc:subject/>
  <dc:creator>General Blue Corporation</dc:creator>
  <cp:keywords>Bermuda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