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B2FEAB" w:rsidR="007A608F" w:rsidRDefault="005321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19BC22" w:rsidR="007A608F" w:rsidRPr="00C63F78" w:rsidRDefault="005321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3ED7C4" w:rsidR="005F75C4" w:rsidRPr="0075312A" w:rsidRDefault="005321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7B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71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E4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E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DD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8B544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D75AB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F3514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676C5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335683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EF0978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D446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49EC7D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9AE57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AD399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033A6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7E402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97383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B67B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A3BAFD" w:rsidR="009A6C64" w:rsidRPr="0053219A" w:rsidRDefault="00532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1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E2DF4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2307B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88344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E99E83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F1429E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EFF5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BA40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B97EA9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53CDD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DEE3EC" w:rsidR="009A6C64" w:rsidRPr="0053219A" w:rsidRDefault="00532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1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F641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E0DF1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A13D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6DCE4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BF96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B8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866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FD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C43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5FD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BF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2E3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239936" w:rsidR="004738BE" w:rsidRPr="0075312A" w:rsidRDefault="005321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320D51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238AFF" w:rsidR="009A6C64" w:rsidRPr="0053219A" w:rsidRDefault="00532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1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BD15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4A2B5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DAF08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D9AE33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D43501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58D2E9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97B9E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1487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E44C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537A5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8DFF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D4BA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F53751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DEA339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5292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D1E2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DDAC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800DB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8538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3339F5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FB74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1CC62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6F8CF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A0E45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619D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35625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09B0B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3F3A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020D2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BF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229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6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12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3D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C9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0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FB1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38C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44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AF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D4B8A" w:rsidR="004738BE" w:rsidRPr="0075312A" w:rsidRDefault="005321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38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42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02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B759D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9C084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AAC5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7360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1F6A3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8BFE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127A8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6B561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6B14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D5CA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8CCCD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331C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C9995E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74C973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3ED3FD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B99F0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57108B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5BD2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CE86F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38C0C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B93EC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D3C4A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99F62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D21B6F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923D6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0652AE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BE12E8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8BBC9A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8DFEE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4BDBC7" w:rsidR="009A6C64" w:rsidRPr="00BD417F" w:rsidRDefault="00532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B6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E45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3F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172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662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B09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8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ECC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ED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765A1" w:rsidR="00747AED" w:rsidRDefault="0053219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ABB6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8F307" w:rsidR="00747AED" w:rsidRDefault="0053219A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81B9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A3CEF" w:rsidR="00747AED" w:rsidRDefault="0053219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192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DF8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DB1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DE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D2E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4B0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5F36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B10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776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664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C66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189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87578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3219A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