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CB1E681" w:rsidR="007A608F" w:rsidRDefault="00872E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E5CE9B" w:rsidR="007A608F" w:rsidRPr="00C63F78" w:rsidRDefault="00872E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638242" w:rsidR="005F75C4" w:rsidRPr="0075312A" w:rsidRDefault="00872E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C8F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ACA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E93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16D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7AF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15280F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2F53E9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7F6B8A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6E9BE5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3D4403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875D0A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FDFED4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5EC4FF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41D857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FAD1C2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340982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8FD19B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FBF95C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D72C7E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364D0B" w:rsidR="009A6C64" w:rsidRPr="00872E4B" w:rsidRDefault="00872E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E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6D6262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B1A84B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3E067C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0BCDC7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BD71C9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296195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CB4DF2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E510FE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1EA870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7860D2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E32BDA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7A6115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7B4252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4157EE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D66CD1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194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E02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608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3B2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54A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E53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403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553F0A" w:rsidR="004738BE" w:rsidRPr="0075312A" w:rsidRDefault="00872E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9F40CB" w:rsidR="009A6C64" w:rsidRPr="00872E4B" w:rsidRDefault="00872E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E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AA905A" w:rsidR="009A6C64" w:rsidRPr="00872E4B" w:rsidRDefault="00872E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E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89E69A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B6D686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0AD8A2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1BC3A5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F1080D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8C807A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A7D380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6CC349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454189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0D6398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6EB2F4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621888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31DA5F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069079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0B6CEC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5008DB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C31C0D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288CAF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5E06A9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18F97B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257DD6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4A84A1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EFEECD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1ECB5F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4E9EC0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DDEA53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7352B8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F09DDE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7C96DC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B46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951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E77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AB8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41D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06E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905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922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739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834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07F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74CC28" w:rsidR="004738BE" w:rsidRPr="0075312A" w:rsidRDefault="00872E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C9F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2B5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D08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18C8B6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AA5424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BCE87D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27654D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8EA3F5" w:rsidR="009A6C64" w:rsidRPr="00872E4B" w:rsidRDefault="00872E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E4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85CCDD" w:rsidR="009A6C64" w:rsidRPr="00872E4B" w:rsidRDefault="00872E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E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D30F85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E9E968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B713E8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8D7A49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86A4C8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F538AD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EC1BF5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9A6449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ADCDC5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A0FF87" w:rsidR="009A6C64" w:rsidRPr="00872E4B" w:rsidRDefault="00872E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E4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CEDC91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37EAE5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7F80ED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EA4BDA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01F868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B47433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2BEF88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60BE1F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3F421C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C12C5B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19BDE2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7158FF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3336D1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8C4557" w:rsidR="009A6C64" w:rsidRPr="00BD417F" w:rsidRDefault="00872E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4CD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E95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FC2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E2C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A48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602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10E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D3D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05A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46264C" w:rsidR="00747AED" w:rsidRDefault="00872E4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4264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6A0C49" w:rsidR="00747AED" w:rsidRDefault="00872E4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1897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B73BAC" w:rsidR="00747AED" w:rsidRDefault="00872E4B" w:rsidP="0032362D">
            <w:r>
              <w:t>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839C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03C7C3" w:rsidR="00747AED" w:rsidRDefault="00872E4B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286F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FB6D41" w:rsidR="00747AED" w:rsidRDefault="00872E4B" w:rsidP="0032362D">
            <w:r>
              <w:t>Jun 6: President’s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461E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B40358" w:rsidR="00747AED" w:rsidRDefault="00872E4B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169A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D5E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291F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4D89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B715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A85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BD074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72E4B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Q2 Calendar</dc:title>
  <dc:subject/>
  <dc:creator>General Blue Corporation</dc:creator>
  <cp:keywords>Equatorial Guinea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