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536BDB7" w:rsidR="007A608F" w:rsidRDefault="00DA13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254F1C" w:rsidR="007A608F" w:rsidRPr="00C63F78" w:rsidRDefault="00DA13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29FB1" w:rsidR="005F75C4" w:rsidRPr="0075312A" w:rsidRDefault="00DA13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411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DE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0A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D9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3A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78CB80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F17B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12CCE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141C2E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A20FCC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2CE2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94914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BD7DC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934801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420EE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5EA8C4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FE4B9E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5F0701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858BB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89AD1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5278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CFF392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C825B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06536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4CB66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A6E92C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BFE8C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F9DAA4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7951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5D76C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2E2F6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3F93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9F63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6AA6CF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0936E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4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6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A9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D9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489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E6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8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DE9181" w:rsidR="004738BE" w:rsidRPr="0075312A" w:rsidRDefault="00DA13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B7533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7CE7A9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8A69F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82847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227F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08916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B0050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D1ED6E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7B2016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F7CAA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119D9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FFEC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F3CE9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3923F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E1016E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36C41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68963F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BA7D83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2208B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33C149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24C033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CF6BD0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E48C4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B766B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D4F3E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D3A99B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13B6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FC6F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ED321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99DEC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A768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14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C4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3EF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41E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8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557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55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26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B4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106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389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1F56C" w:rsidR="004738BE" w:rsidRPr="0075312A" w:rsidRDefault="00DA13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2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0C1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7B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6D3B6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EBE11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369676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09CD7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D3CF3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0B0BE0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91CA0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D6B9E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53F7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4AA6C3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A50B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C565D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819C6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CF5E3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F92D05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F367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85657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2D45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C836E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BE2E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535610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5DBCAF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76F2A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25656" w:rsidR="009A6C64" w:rsidRPr="00DA134A" w:rsidRDefault="00DA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960EA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100D58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10F492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549AE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E3077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95A59" w:rsidR="009A6C64" w:rsidRPr="00BD417F" w:rsidRDefault="00DA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C0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9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EA4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CBC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46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19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5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8F6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F2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5C3F91" w:rsidR="00747AED" w:rsidRDefault="00DA134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811A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861F2" w:rsidR="00747AED" w:rsidRDefault="00DA134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E06A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C44A16" w:rsidR="00747AED" w:rsidRDefault="00DA134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FBB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B36E7" w:rsidR="00747AED" w:rsidRDefault="00DA13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1D7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CD6CB" w:rsidR="00747AED" w:rsidRDefault="00DA134A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503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291EB" w:rsidR="00747AED" w:rsidRDefault="00DA134A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08A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F553E" w:rsidR="00747AED" w:rsidRDefault="00DA134A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D12E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819855" w:rsidR="00747AED" w:rsidRDefault="00DA134A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E66B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6B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1ACE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134A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