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5CAE91" w:rsidR="007A608F" w:rsidRDefault="00A324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0E4532" w:rsidR="007A608F" w:rsidRPr="00C63F78" w:rsidRDefault="00A324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4A212D" w:rsidR="005F75C4" w:rsidRPr="0075312A" w:rsidRDefault="00A32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B41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7F7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C2E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F8A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902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50A77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1AC752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F7C6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41AF32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E1648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D3479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CC5AA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0375E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F250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205AE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E02AD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B24B5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7A5BE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AD2B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5783A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69C74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509F7E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B2C37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8BA50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CE1D0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407DB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988F7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E7FFD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80D9D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C9D64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3D0B72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43B36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584C5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4FC66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B9272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1E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3A3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B3D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620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8E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1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31B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060A22" w:rsidR="004738BE" w:rsidRPr="0075312A" w:rsidRDefault="00A324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7B98C2" w:rsidR="009A6C64" w:rsidRPr="00A324D8" w:rsidRDefault="00A32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ADEF77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B92A18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E17AB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B8EAF7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339EE5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8C4AEC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7E916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649A3" w:rsidR="009A6C64" w:rsidRPr="00A324D8" w:rsidRDefault="00A32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4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E14FD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BDCB7B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999056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577E78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AEC7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1800E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BA4B3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6EA628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EB1948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EFB5D6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1650E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CF8B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BD217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4E80E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09264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2E66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DCFCC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F40A3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EE7048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511EC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D6F147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031082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9D2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3B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82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5F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951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BF3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7E8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9A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843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83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577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2C89ED" w:rsidR="004738BE" w:rsidRPr="0075312A" w:rsidRDefault="00A32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DBE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71C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264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07AB6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2DF56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A22E4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DCA37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860825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18C496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D6D9A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4AF3C5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06AD1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09047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540198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F7E0E5" w:rsidR="009A6C64" w:rsidRPr="00A324D8" w:rsidRDefault="00A32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4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CEC21D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F57778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1E4C71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1A5F0B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E9F6E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11475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200BB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36CC2F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AB623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0073D7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C7FF90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BCFC24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B4310D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F9C2F2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ADECC2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231D3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067CFA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B013D" w:rsidR="009A6C64" w:rsidRPr="00BD417F" w:rsidRDefault="00A3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0B4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C2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3D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19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308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B24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9A5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C56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898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F72516" w:rsidR="00747AED" w:rsidRDefault="00A324D8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E83E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7D1481" w:rsidR="00747AED" w:rsidRDefault="00A324D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B4BF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C2B867" w:rsidR="00747AED" w:rsidRDefault="00A324D8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1149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704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3EC6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1D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3F58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4E1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36DA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43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7954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BBD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A962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376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36532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324D8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