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F0C004" w:rsidR="007A608F" w:rsidRDefault="007276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2C8666" w:rsidR="007A608F" w:rsidRPr="00C63F78" w:rsidRDefault="007276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E66C65" w:rsidR="005F75C4" w:rsidRPr="0075312A" w:rsidRDefault="007276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405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449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A38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A1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5D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623D09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B4088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9058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92FFB3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B542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BE9E8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AF96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FF7F1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6847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AA780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C3F3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42D8D3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6DF4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0C648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77EBB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AD153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66AC6F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47E56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EA50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A527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D9BC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2E42B2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E5CC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F5B1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BE049A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6985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AEC99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D8D8F5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6F515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840D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BC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A2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4F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67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922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18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A4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E6E249" w:rsidR="004738BE" w:rsidRPr="0075312A" w:rsidRDefault="007276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2B088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876D31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F2298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3942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235FD5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EC4228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0C7A63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13C02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F246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60312E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87F4AA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77075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966B9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CE10A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48F8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D15F52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B86D1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FCC8AA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955E3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848A1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48CE9A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073C7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8B55C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2D17E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A547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577F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75AE01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17A638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DC7037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AE5DE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2F8057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5B7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58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44D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E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E5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D7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16B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C4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2B9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7E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F4E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270038" w:rsidR="004738BE" w:rsidRPr="0075312A" w:rsidRDefault="007276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5D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92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350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FE3DF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C3BAFE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BFD6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0A936E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FD1D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BF3D8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1DFE1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9E29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03FF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DBAD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28199B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38646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B01D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29A2E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9D75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B521D1" w:rsidR="009A6C64" w:rsidRPr="0072762A" w:rsidRDefault="007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BFC1FB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9C3360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9DF2F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223447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69A67C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66570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23579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BA011D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1D06A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0D0867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459A71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5E1C94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9F066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D1B5DB" w:rsidR="009A6C64" w:rsidRPr="00BD417F" w:rsidRDefault="007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3A9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59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6F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F6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4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4D6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12F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DE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C0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360405" w:rsidR="00747AED" w:rsidRDefault="0072762A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2635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73F8D0" w:rsidR="00747AED" w:rsidRDefault="0072762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CBF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DB4C4" w:rsidR="00747AED" w:rsidRDefault="0072762A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EE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8480A" w:rsidR="00747AED" w:rsidRDefault="007276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001C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2E098C" w:rsidR="00747AED" w:rsidRDefault="0072762A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C30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DD99EA" w:rsidR="00747AED" w:rsidRDefault="0072762A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E741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08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16D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987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E21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B4B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B51BD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2762A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