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889A556" w:rsidR="007A608F" w:rsidRDefault="00E82DA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640CC03" w:rsidR="007A608F" w:rsidRPr="00C63F78" w:rsidRDefault="00E82DA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A74836" w:rsidR="005F75C4" w:rsidRPr="0075312A" w:rsidRDefault="00E82D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86D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D17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60A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D98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589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71D19CB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C65C6D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13E114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27D1D8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4D3F99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E76FEA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62A8E3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A7CEF5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17CD24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A2A64D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DA79D3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F1EA0B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5F24FE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8F5FD7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D3222E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C3E907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3CDF1B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94567C" w:rsidR="009A6C64" w:rsidRPr="00E82DAE" w:rsidRDefault="00E82D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DA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557147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12F2DB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ED8646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CDC3E2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E43037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88AD13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15EEF0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102BEA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2996D9" w:rsidR="009A6C64" w:rsidRPr="00E82DAE" w:rsidRDefault="00E82D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DA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793579A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C52E7A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90E7E5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61D3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E229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4CD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345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86E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A98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BCAB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82CFD5" w:rsidR="004738BE" w:rsidRPr="0075312A" w:rsidRDefault="00E82DA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763D61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1D7B39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8383C5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E721B4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FA6183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340794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DF12B5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1C8F3F" w:rsidR="009A6C64" w:rsidRPr="00E82DAE" w:rsidRDefault="00E82D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DA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9AE0775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6C8466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4C8133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E94361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AFBC24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6C7AD2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1F5174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5C41FB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06AF10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843F7F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979D180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0D05B8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6CE1F80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D4C63F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71E719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5E5CC3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681092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24F867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ED0028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F65EC1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BC3DEE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F65D2A" w:rsidR="009A6C64" w:rsidRPr="00E82DAE" w:rsidRDefault="00E82D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DA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151026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198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5DE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C89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6A2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673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D3F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372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6A3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FE8C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521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EEB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1CCA3A" w:rsidR="004738BE" w:rsidRPr="0075312A" w:rsidRDefault="00E82D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144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D83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278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DAE9A3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8A7E69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6D8723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E350C6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5515C4F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107BFC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F05CA8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F718AA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E625C5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E0BD75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F4868A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BA8122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AD226C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194263B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C9BBAB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F8390A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74343A0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C11334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DAAEFB" w:rsidR="009A6C64" w:rsidRPr="00E82DAE" w:rsidRDefault="00E82D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DA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CB60F0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91BD62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C2AE6F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6AF37A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6722C0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00663F6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FB3B4F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48A8F0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C951EC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4C2EF2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1949B8" w:rsidR="009A6C64" w:rsidRPr="00BD417F" w:rsidRDefault="00E82D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2DD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452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746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C36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D4E7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BC1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3A5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179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430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9D24D3" w:rsidR="00747AED" w:rsidRDefault="00E82DAE" w:rsidP="0032362D">
            <w:r>
              <w:t>Apr 18: Tax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0BBF7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ACBC23" w:rsidR="00747AED" w:rsidRDefault="00E82DAE" w:rsidP="0032362D">
            <w:r>
              <w:t>Apr 27: Administrative Professionals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BCC5A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17FE74" w:rsidR="00747AED" w:rsidRDefault="00E82DAE" w:rsidP="0032362D">
            <w:r>
              <w:t>May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F7122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0E2D17" w:rsidR="00747AED" w:rsidRDefault="00E82DAE" w:rsidP="0032362D">
            <w:r>
              <w:t>May 30: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7F1E8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ABC292" w:rsidR="00747AED" w:rsidRDefault="00E82DAE" w:rsidP="0032362D">
            <w:r>
              <w:t>Jun 19: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C3172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8C23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F5B310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2CFB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74531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AF20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A4CE7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8C7F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91395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2DAE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104</Words>
  <Characters>488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2022 - Q2 Calendar</dc:title>
  <dc:subject/>
  <dc:creator>General Blue Corporation</dc:creator>
  <cp:keywords>United States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