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833B75" w:rsidR="007A608F" w:rsidRDefault="002B4C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F3E45A" w:rsidR="007A608F" w:rsidRPr="00C63F78" w:rsidRDefault="002B4C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C84A0" w:rsidR="005F75C4" w:rsidRPr="0075312A" w:rsidRDefault="002B4C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A11347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089404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9580A1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BA5A9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FFFEE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85432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29E1AD" w:rsidR="004738BE" w:rsidRPr="00BD417F" w:rsidRDefault="002B4C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E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6F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F26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09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5796D4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70CE32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E6658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CD970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47477F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A877D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5EA06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D4971E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3C27B6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7ABF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DF85C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10A8C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B72D5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57D37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891D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DAE77B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87B0A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2A65DC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BB69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E5965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EFF52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8BE01A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C629C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994042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4C69E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4D0CF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7E887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8BAE15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D7F5A3" w:rsidR="009A6C64" w:rsidRPr="002B4C1A" w:rsidRDefault="002B4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C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6D38B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E6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0B5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D9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08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10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1A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0A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050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E5D9E0" w:rsidR="004738BE" w:rsidRPr="0075312A" w:rsidRDefault="002B4C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F6C9CE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09C15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7653C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573AFE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5F999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93B12B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8E49A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A6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6DE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737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2E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03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A2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813242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D55F4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C18C29" w:rsidR="009A6C64" w:rsidRPr="002B4C1A" w:rsidRDefault="002B4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C1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1C3088" w:rsidR="009A6C64" w:rsidRPr="002B4C1A" w:rsidRDefault="002B4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C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E891A8" w:rsidR="009A6C64" w:rsidRPr="002B4C1A" w:rsidRDefault="002B4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C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60BF5C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62E6A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5E2832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33BA6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30AB9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5FEE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156F0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3A8D47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0502B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734BCA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DFFDAB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CE5FC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936B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E146A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5F9C8B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FAAE5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D1A16F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46082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941AE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B1FAAC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92BE7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8E3205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411D64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8502E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48421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DD54D0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0B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3C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446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05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ED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1D637B" w:rsidR="004738BE" w:rsidRPr="0075312A" w:rsidRDefault="002B4C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B75706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94DA2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8C0029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D1AAC6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37B849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A8D8CC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2E0453" w:rsidR="00743017" w:rsidRPr="00BD417F" w:rsidRDefault="002B4C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040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1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BBFC61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A15EA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09DAA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F2F6BB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F54A4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33984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81829F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8E007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73B51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80BDC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794A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CF4C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07EBA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38372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C87DDB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45FF7D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984BF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08CB0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13A32C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D04ED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2DC8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7D24A9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04664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C853CF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E2D645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C603A0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CBD106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BADE8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2C183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270D4" w:rsidR="009A6C64" w:rsidRPr="00BD417F" w:rsidRDefault="002B4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2F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D8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E2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0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D49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C10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7A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7D4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CA1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08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063E4" w:rsidR="00747AED" w:rsidRDefault="002B4C1A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0A7F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D7F7E1" w:rsidR="00747AED" w:rsidRDefault="002B4C1A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CF9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593511" w:rsidR="00747AED" w:rsidRDefault="002B4C1A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8803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E5140A" w:rsidR="00747AED" w:rsidRDefault="002B4C1A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E8F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48D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F6BD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A93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CB45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B69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3103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59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72B6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0E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CA8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4C1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