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54A3A" w:rsidR="007A608F" w:rsidRDefault="008C32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8D20B8" w:rsidR="007A608F" w:rsidRPr="00C63F78" w:rsidRDefault="008C32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106F9" w:rsidR="005F75C4" w:rsidRPr="0075312A" w:rsidRDefault="008C32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8EBEE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81819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38CF6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911196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202264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47A03C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52C5E" w:rsidR="004738BE" w:rsidRPr="00BD417F" w:rsidRDefault="008C32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5C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E13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59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37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C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7B7B3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DF37F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EEE44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917DD3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BF9E45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7BDE9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C4E85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C2E9F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0A235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E84380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0793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A4835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F84DE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4106A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817E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3702A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3CB6F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0B737A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1A14A1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8674DA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866C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E078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4CCE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6A20F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C2620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4968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7EA7E3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0C24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BFBF7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571FBD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698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8A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6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9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2F2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EC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2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EC7AA" w:rsidR="004738BE" w:rsidRPr="0075312A" w:rsidRDefault="008C32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99686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1C5208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E91F94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5EA59A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116D7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E0104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44713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FF9B7B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BAF67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11C6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03B8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2EA5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D22E1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EC759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6080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EBB7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3806A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CF28E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AECC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97B3C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548485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4FD2A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53576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2DD2F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BA5AE3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CFE6C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73EC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8921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8DA1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68984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6CF03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041BD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2932B3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4F9B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39E3A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ABCD1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29E270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478C9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A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1B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3A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D5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484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7E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9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E3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E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C1C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B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276BB8" w:rsidR="004738BE" w:rsidRPr="0075312A" w:rsidRDefault="008C32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A66E05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31303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893DC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B9397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F9B10D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01A43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9B9CB" w:rsidR="00743017" w:rsidRPr="00BD417F" w:rsidRDefault="008C32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407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547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DE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C2F8E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436A1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82162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8B0BA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4A5F6" w:rsidR="009A6C64" w:rsidRPr="008C32A0" w:rsidRDefault="008C3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E4C1A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98C4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FC422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0803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C492B0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68F8D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6A7A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E878D9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71C7F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3F2E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B8241A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01114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F47A9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D51A2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6254A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B613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3A52D7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8981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2148B6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FD52C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AE6DE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C9CE0D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69BC6B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5102D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181398" w:rsidR="009A6C64" w:rsidRPr="00BD417F" w:rsidRDefault="008C3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B4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D8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75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9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1F4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971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29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B2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9B8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3CD47" w:rsidR="00747AED" w:rsidRDefault="008C32A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C95B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D83B7" w:rsidR="00747AED" w:rsidRDefault="008C32A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BF5B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DB600F" w:rsidR="00747AED" w:rsidRDefault="008C32A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269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EAE11" w:rsidR="00747AED" w:rsidRDefault="008C32A0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35CF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CE3BB" w:rsidR="00747AED" w:rsidRDefault="008C32A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75B5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0508F" w:rsidR="00747AED" w:rsidRDefault="008C32A0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293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D7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269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02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B43E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CDD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1EA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32A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