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368444C" w:rsidR="00345071" w:rsidRPr="00986C40" w:rsidRDefault="005F63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D72EBD" w:rsidR="004E2F89" w:rsidRPr="00986C40" w:rsidRDefault="005F63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AEAF62" w:rsidR="00DF4FD8" w:rsidRPr="002F2226" w:rsidRDefault="005F63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0ED4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BE46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6505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5A68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2390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99DA8" w:rsidR="00DF4FD8" w:rsidRDefault="005F63C4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59EF6" w:rsidR="00DF4FD8" w:rsidRDefault="005F63C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EB6A8" w:rsidR="00DF4FD8" w:rsidRDefault="005F63C4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034F4" w:rsidR="00DF4FD8" w:rsidRDefault="005F63C4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7ED90" w:rsidR="00DF4FD8" w:rsidRDefault="005F63C4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5461E" w:rsidR="00DF4FD8" w:rsidRDefault="005F63C4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53276" w:rsidR="00DF4FD8" w:rsidRDefault="005F63C4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A7517" w:rsidR="00DF4FD8" w:rsidRDefault="005F63C4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97B11" w:rsidR="00DF4FD8" w:rsidRDefault="005F63C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020FD" w:rsidR="00DF4FD8" w:rsidRDefault="005F63C4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8AA5C" w:rsidR="00DF4FD8" w:rsidRDefault="005F63C4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5424B" w:rsidR="00DF4FD8" w:rsidRDefault="005F63C4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F7A5F" w:rsidR="00DF4FD8" w:rsidRDefault="005F63C4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93A93" w:rsidR="00DF4FD8" w:rsidRDefault="005F63C4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9DCA8" w:rsidR="00DF4FD8" w:rsidRDefault="005F63C4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5E46B" w:rsidR="00DF4FD8" w:rsidRDefault="005F63C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637B2" w:rsidR="00DF4FD8" w:rsidRDefault="005F63C4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24BF5" w:rsidR="00DF4FD8" w:rsidRDefault="005F63C4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F19A5" w:rsidR="00DF4FD8" w:rsidRDefault="005F63C4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7A3B6" w:rsidR="00DF4FD8" w:rsidRDefault="005F63C4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72E92" w:rsidR="00DF4FD8" w:rsidRDefault="005F63C4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6725E" w:rsidR="00DF4FD8" w:rsidRDefault="005F63C4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3C0DB" w:rsidR="00DF4FD8" w:rsidRDefault="005F63C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94083" w:rsidR="00DF4FD8" w:rsidRDefault="005F63C4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4547B" w:rsidR="00DF4FD8" w:rsidRDefault="005F63C4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C9186" w:rsidR="00DF4FD8" w:rsidRDefault="005F63C4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F8B8F2" w:rsidR="00DF4FD8" w:rsidRDefault="005F63C4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E0D96" w:rsidR="00DF4FD8" w:rsidRDefault="005F63C4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07B57" w:rsidR="00DF4FD8" w:rsidRDefault="005F63C4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6F73D" w:rsidR="00DF4FD8" w:rsidRDefault="005F63C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07ACA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76BC0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178DE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AC272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6687D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751A7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843F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8A46D8" w:rsidR="008C5832" w:rsidRPr="002F2226" w:rsidRDefault="005F63C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E00C9" w:rsidR="00DF0BAE" w:rsidRDefault="005F63C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568D90" w:rsidR="00DF0BAE" w:rsidRDefault="005F63C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ED32B3" w:rsidR="00DF0BAE" w:rsidRPr="005F63C4" w:rsidRDefault="005F63C4" w:rsidP="00206020">
            <w:pPr>
              <w:jc w:val="center"/>
              <w:rPr>
                <w:b/>
                <w:color w:val="FF0000"/>
              </w:rPr>
            </w:pPr>
            <w:r w:rsidRPr="005F63C4">
              <w:rPr>
                <w:b/>
                <w:color w:val="FF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1B5768" w:rsidR="00DF0BAE" w:rsidRDefault="005F63C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D80020" w:rsidR="00DF0BAE" w:rsidRDefault="005F63C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230287" w:rsidR="00DF0BAE" w:rsidRDefault="005F63C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36A9EE" w:rsidR="00DF0BAE" w:rsidRDefault="005F63C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53374" w:rsidR="00DF0BAE" w:rsidRDefault="005F63C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9E6C9" w:rsidR="00DF0BAE" w:rsidRDefault="005F63C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FE590" w:rsidR="00DF0BAE" w:rsidRDefault="005F63C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5042C" w:rsidR="00DF0BAE" w:rsidRDefault="005F63C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2CCF3" w:rsidR="00DF0BAE" w:rsidRDefault="005F63C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372D7" w:rsidR="00DF0BAE" w:rsidRDefault="005F63C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28674" w:rsidR="00DF0BAE" w:rsidRDefault="005F63C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F9671" w:rsidR="00DF0BAE" w:rsidRDefault="005F63C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4A173" w:rsidR="00DF0BAE" w:rsidRPr="005F63C4" w:rsidRDefault="005F63C4" w:rsidP="00206020">
            <w:pPr>
              <w:jc w:val="center"/>
              <w:rPr>
                <w:b/>
                <w:color w:val="FF0000"/>
              </w:rPr>
            </w:pPr>
            <w:r w:rsidRPr="005F63C4">
              <w:rPr>
                <w:b/>
                <w:color w:val="FF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A5189" w:rsidR="00DF0BAE" w:rsidRDefault="005F63C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6A2B9" w:rsidR="00DF0BAE" w:rsidRDefault="005F63C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D3B5B" w:rsidR="00DF0BAE" w:rsidRDefault="005F63C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4E468" w:rsidR="00DF0BAE" w:rsidRDefault="005F63C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72F20" w:rsidR="00DF0BAE" w:rsidRDefault="005F63C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BF64C" w:rsidR="00DF0BAE" w:rsidRDefault="005F63C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B449C5" w:rsidR="00DF0BAE" w:rsidRDefault="005F63C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AD7F7" w:rsidR="00DF0BAE" w:rsidRDefault="005F63C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DD671A" w:rsidR="00DF0BAE" w:rsidRDefault="005F63C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AD7E9" w:rsidR="00DF0BAE" w:rsidRDefault="005F63C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912A5" w:rsidR="00DF0BAE" w:rsidRDefault="005F63C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9DB08" w:rsidR="00DF0BAE" w:rsidRDefault="005F63C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6E241" w:rsidR="00DF0BAE" w:rsidRDefault="005F63C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00AD5" w:rsidR="00DF0BAE" w:rsidRDefault="005F63C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AB182" w:rsidR="00DF0BAE" w:rsidRDefault="005F63C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8D2D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D9AB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5F83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008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9A13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BBCA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08F6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9781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1143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1B0F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DC6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08C8EC" w:rsidR="008C5832" w:rsidRPr="002F2226" w:rsidRDefault="005F63C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53928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29FD0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DD765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3E4F38" w:rsidR="00DF4FD8" w:rsidRDefault="005F63C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C6DD4" w:rsidR="00DF4FD8" w:rsidRDefault="005F63C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6540F2" w:rsidR="00DF4FD8" w:rsidRDefault="005F63C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75D69E" w:rsidR="00DF4FD8" w:rsidRDefault="005F63C4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101DD" w:rsidR="00DF4FD8" w:rsidRDefault="005F63C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DDBA2" w:rsidR="00DF4FD8" w:rsidRDefault="005F63C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8DBA5" w:rsidR="00DF4FD8" w:rsidRDefault="005F63C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FB873" w:rsidR="00DF4FD8" w:rsidRDefault="005F63C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AE7CB" w:rsidR="00DF4FD8" w:rsidRDefault="005F63C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EB4DD" w:rsidR="00DF4FD8" w:rsidRDefault="005F63C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C87F3" w:rsidR="00DF4FD8" w:rsidRDefault="005F63C4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DE066" w:rsidR="00DF4FD8" w:rsidRDefault="005F63C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579D6" w:rsidR="00DF4FD8" w:rsidRDefault="005F63C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AD0A8" w:rsidR="00DF4FD8" w:rsidRDefault="005F63C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B69EE" w:rsidR="00DF4FD8" w:rsidRDefault="005F63C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F6245" w:rsidR="00DF4FD8" w:rsidRDefault="005F63C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6FD21" w:rsidR="00DF4FD8" w:rsidRDefault="005F63C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EEA05" w:rsidR="00DF4FD8" w:rsidRDefault="005F63C4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4B986" w:rsidR="00DF4FD8" w:rsidRDefault="005F63C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86597" w:rsidR="00DF4FD8" w:rsidRDefault="005F63C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97EB4" w:rsidR="00DF4FD8" w:rsidRDefault="005F63C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451C4" w:rsidR="00DF4FD8" w:rsidRDefault="005F63C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372AD" w:rsidR="00DF4FD8" w:rsidRDefault="005F63C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20B40" w:rsidR="00DF4FD8" w:rsidRDefault="005F63C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9CDD3" w:rsidR="00DF4FD8" w:rsidRDefault="005F63C4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A69D5" w:rsidR="00DF4FD8" w:rsidRDefault="005F63C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F222D" w:rsidR="00DF4FD8" w:rsidRDefault="005F63C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BE50A" w:rsidR="00DF4FD8" w:rsidRDefault="005F63C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FB962" w:rsidR="00DF4FD8" w:rsidRDefault="005F63C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A6215" w:rsidR="00DF4FD8" w:rsidRDefault="005F63C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1BBC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DE70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5160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A77D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330A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EDC3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44BB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92B1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7882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F63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23ACE4" w:rsidR="006B73BD" w:rsidRDefault="005F63C4" w:rsidP="00FD6CFC">
            <w:r>
              <w:t>May 3: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65715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51AC40" w:rsidR="006B73BD" w:rsidRDefault="005F63C4" w:rsidP="00FD6CFC">
            <w:r>
              <w:t>May 16: SPLA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B9341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2FBF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0F9C3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E1B2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E89F4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793C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32601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0DEE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9C7C1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85F3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523BC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D323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CB1F1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0E08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73EC1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5F63C4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Q2 Calendar</dc:title>
  <dc:subject/>
  <dc:creator>General Blue Corporation</dc:creator>
  <cp:keywords>South Sudan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