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F855E8" w:rsidR="00E4321B" w:rsidRPr="00E4321B" w:rsidRDefault="00C74D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E63379" w:rsidR="00DF4FD8" w:rsidRPr="00DF4FD8" w:rsidRDefault="00C74D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F9564" w:rsidR="00DF4FD8" w:rsidRPr="0075070E" w:rsidRDefault="00C74D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7C1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49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F26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3B9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2F8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B8E5E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254E15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10D7A6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6D6623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CEFCE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67C82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043264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7AF03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A76BCA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FE2F7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376C8F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970301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D4DDC7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D66210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97BCC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E5F973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B30DD0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ABFA9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4F4D8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3E6E58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9F377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EC3435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5BF237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342EC6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75EA9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6ABBE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7B7240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10451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65B309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4E7516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BD0AFF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5BA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1D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0D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389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F2E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387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97278" w:rsidR="00DF0BAE" w:rsidRPr="0075070E" w:rsidRDefault="00C74D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DC2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A6D32B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D76C9D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1BE467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38FE72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176062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A776AE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373E1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CFF330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7AD8D1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002E73E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E82214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D06DBC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746272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FB9D9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E13926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C48533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F97332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B96CC0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03BB2D8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9296C0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F1082F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69EF3D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0E9E60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187A8E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2F0B3D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17774F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0A051DF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30B950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2E1EE4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FCD91BD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9D57F6" w:rsidR="00DF0BAE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6447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A16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DBF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FA5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4F2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BF3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391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4F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D5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79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09E3FD" w:rsidR="00DF4FD8" w:rsidRPr="0075070E" w:rsidRDefault="00C74D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872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A6F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440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233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5F276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8A8EC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63A04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76563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2419E2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B60708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E10895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B3243B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9492D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E2AD58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4965D6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C68C6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9E3D1C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CE8BEC8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31879D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9659B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D5ED80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1F20CF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5B2CF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A2E09E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BEE4D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1E9D23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BE5BB0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64AADB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751323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C4C16F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0DA143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8D5F36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35F122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D879FF" w:rsidR="00DF4FD8" w:rsidRPr="004020EB" w:rsidRDefault="00C74D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CD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5A9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A02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7D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B59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0F2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F9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51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CE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FAA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7E5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B0A0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AA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F8DE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62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8CF9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AB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4D51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64A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4955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89E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522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959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FB9A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72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6C12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4D91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