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FB3075" w:rsidR="00E4321B" w:rsidRPr="00E4321B" w:rsidRDefault="0008310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70A839F" w:rsidR="00DF4FD8" w:rsidRPr="00DF4FD8" w:rsidRDefault="0008310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FF83E4" w:rsidR="00DF4FD8" w:rsidRPr="0075070E" w:rsidRDefault="0008310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5EF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F88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B8D7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DB82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C119A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CBAAE07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4DB702E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B1D723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A84E18C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D770B59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EB85A68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4A378D2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E92D455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44AAD98" w:rsidR="00DF4FD8" w:rsidRPr="0008310B" w:rsidRDefault="000831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31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F259E5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8FD4232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AB53D53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B9182D6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59276AC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E4EAFB6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4756EDA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14EA8D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C04F2E7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FB1925B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7BA41C7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D7A7B63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07CA396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8AB4CC7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EF3D7A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7C6F022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7A4E3EA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5D6A01C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E4EC76D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DD4C32F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F129689" w:rsidR="00DF4FD8" w:rsidRPr="0008310B" w:rsidRDefault="000831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31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4D484E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4DB96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194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4C8E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FB4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2BCE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AF42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D184AC" w:rsidR="00DF0BAE" w:rsidRPr="0075070E" w:rsidRDefault="0008310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A85C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30ECB1" w:rsidR="00DF0BAE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6BD9AC9" w:rsidR="00DF0BAE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ABBB71B" w:rsidR="00DF0BAE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265085A" w:rsidR="00DF0BAE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074D444" w:rsidR="00DF0BAE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85443FB" w:rsidR="00DF0BAE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D9B23C" w:rsidR="00DF0BAE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1445F32" w:rsidR="00DF0BAE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C61946D" w:rsidR="00DF0BAE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C8F5373" w:rsidR="00DF0BAE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527B4C5" w:rsidR="00DF0BAE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BED5B7B" w:rsidR="00DF0BAE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5F3814C" w:rsidR="00DF0BAE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A73F22" w:rsidR="00DF0BAE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41BD62B" w:rsidR="00DF0BAE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FD0DD65" w:rsidR="00DF0BAE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85F57AF" w:rsidR="00DF0BAE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D99D65B" w:rsidR="00DF0BAE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8BBEC3D" w:rsidR="00DF0BAE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68E6C3F" w:rsidR="00DF0BAE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E052D3" w:rsidR="00DF0BAE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BA440B3" w:rsidR="00DF0BAE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24D5E38" w:rsidR="00DF0BAE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7667948" w:rsidR="00DF0BAE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3383B24" w:rsidR="00DF0BAE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E33F8B2" w:rsidR="00DF0BAE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0BEC9A3" w:rsidR="00DF0BAE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7D9E7F" w:rsidR="00DF0BAE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8D3DC98" w:rsidR="00DF0BAE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A76E378" w:rsidR="00DF0BAE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31D4D27" w:rsidR="00DF0BAE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6259C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BF656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456E0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ECFB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8412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C0F9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388D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ABF8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70EA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DD69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0C77DC" w:rsidR="00DF4FD8" w:rsidRPr="0075070E" w:rsidRDefault="0008310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264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8179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1FD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B5D0E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C33DA0E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B96D9D0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AE05F43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08702F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7DCBA57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EE9555A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E09EFDB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2B5EE4A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49292AC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DC8CEF3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5C75C9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9DB1DE4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A2EABD4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0DA1651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24E9910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F842A0C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5F9A55E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5FC39B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8A3F826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009463C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9EE9026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98E4F62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5BB5AD7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C247756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670A21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748041E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78B80B4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CB0070E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8DCE1F2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E09A213" w:rsidR="00DF4FD8" w:rsidRPr="004020EB" w:rsidRDefault="00083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29BA3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E87E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5A9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DC6A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F48D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F71B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7F5C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F46D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D19F2F" w:rsidR="00C54E9D" w:rsidRDefault="0008310B">
            <w:r>
              <w:t>Jul 9: Hari Raya Haji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55D22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786D62" w:rsidR="00C54E9D" w:rsidRDefault="0008310B">
            <w:r>
              <w:t>Jul 30: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6C19F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22FA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2D76A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FE35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2E58B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47A0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0E08B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E627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725DE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850A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8A456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00E1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96825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E6BF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14688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8310B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439</Characters>
  <Application>Microsoft Office Word</Application>
  <DocSecurity>0</DocSecurity>
  <Lines>146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2022 - Q3 Calendar</dc:title>
  <dc:subject/>
  <dc:creator>General Blue Corporation</dc:creator>
  <cp:keywords>Cocos Islands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