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D6FAB8" w:rsidR="00E4321B" w:rsidRPr="00E4321B" w:rsidRDefault="00FD65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9D51E8" w:rsidR="00DF4FD8" w:rsidRPr="00DF4FD8" w:rsidRDefault="00FD65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887A2" w:rsidR="00DF4FD8" w:rsidRPr="0075070E" w:rsidRDefault="00FD65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F90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577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004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F1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2B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491B4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EAF5A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58CBC5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B0A14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E37253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C3ADCD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6CE5C5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BDA2D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9FD029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D6436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7B09A3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6A8CD2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9259B7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4DD85C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823097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8C8ED3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A5CA5E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44AE47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40745D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D5C8C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83C75B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7E89E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5CA32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50DFC0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C2F44D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6D8004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1C51BA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223878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6BFBB8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1113F9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B5B617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17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1E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6ED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C66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2F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78C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ED3CC" w:rsidR="00DF0BAE" w:rsidRPr="0075070E" w:rsidRDefault="00FD65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786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524A26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6348E2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C2D101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81530D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A4CF21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3EDEE2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62E73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5F6AAC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55A41A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00FB23E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25F5D6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9B6023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CA40C7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746E0B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E5FBB0" w:rsidR="00DF0BAE" w:rsidRPr="00FD65D1" w:rsidRDefault="00FD65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5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3B92DA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382353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0CBC87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B3DBB6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27FFF7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3EC6F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4A8684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CC88EC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C7AA81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60B8AD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CDB08D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3D7259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67594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A16374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5E919D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C9DDDC" w:rsidR="00DF0BAE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510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911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3DF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2A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D4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C6F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8E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6DE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2B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018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D09536" w:rsidR="00DF4FD8" w:rsidRPr="0075070E" w:rsidRDefault="00FD65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EFF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82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21B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7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A82709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CDB0A0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9009A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129BA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7C2193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4FF956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F31F1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125AE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21937A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64B4DC8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8D92E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485096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F3D3F5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28EBCD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3D6D70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F29AC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75AC92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97B84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36E4B2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7AA0310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62C9DA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9A46F1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6D355F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5F237A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2C0BC5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8CA7EE9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660842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A672EA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91D352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855946" w:rsidR="00DF4FD8" w:rsidRPr="004020EB" w:rsidRDefault="00FD65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BEC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98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78C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F9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47D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B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5F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0F2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5E545B" w:rsidR="00C54E9D" w:rsidRDefault="00FD65D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05F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D8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1F7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EB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FC5E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B07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2C7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83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4A8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4B4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78A0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79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A33E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C5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93E1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62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3D6BC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