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BAFAC" w:rsidR="00E4321B" w:rsidRPr="00E4321B" w:rsidRDefault="00FC05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BA35C3" w:rsidR="00DF4FD8" w:rsidRPr="00DF4FD8" w:rsidRDefault="00FC05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FDC1F" w:rsidR="00DF4FD8" w:rsidRPr="0075070E" w:rsidRDefault="00FC0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ED5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B37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AC4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FC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61C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205896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906CE1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17D9C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3D577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22CC86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1CD932" w:rsidR="00DF4FD8" w:rsidRPr="00FC0536" w:rsidRDefault="00FC05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B823C6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A2D04E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30AEF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EF7DD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5BBB5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902CCC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C14FE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7B7D5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439C6D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E215A5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3418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BE879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4C920C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23ECFC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B99C23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A27EF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361699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87328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93839D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D52D9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953A75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359CE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32F13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0C9E0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AA76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54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7F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210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6A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FDE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8F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28F25D" w:rsidR="00DF0BAE" w:rsidRPr="0075070E" w:rsidRDefault="00FC0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4B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C09CB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B50ACD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5B61FB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7ADD9C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EBAACC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0DAFD9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FCF2C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0C966E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396F56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8BE971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8F3E7A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A84538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C91052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7CA0CB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3349C7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4B5193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D4FE4E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C39606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8B1DA4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ABEDE1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A2F23D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538A80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23D4BD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6CB4C2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31B543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C48EBD6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B420D6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F02771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855B68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5CA3DFD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AD9DF8" w:rsidR="00DF0BAE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2921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ECC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DA0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02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533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087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BCB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E7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A1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21C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AB923" w:rsidR="00DF4FD8" w:rsidRPr="0075070E" w:rsidRDefault="00FC0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B3F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401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42F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F0B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30BAA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237341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AD42FF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987578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E3E7EA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CE1396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38A03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CDD5EA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84743D8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DBA8E2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06D03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1654F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E072AC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F11B3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5BD9A7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D392C3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372594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C79A8F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AA791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9A25F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B7D991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1102FD0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31F0C2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B8D882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15C7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5859EE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A03BF9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05AE2E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E41FA1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637A7B" w:rsidR="00DF4FD8" w:rsidRPr="004020EB" w:rsidRDefault="00FC0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5EA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29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5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F4F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8C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ED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1E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970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8AA5FD" w:rsidR="00C54E9D" w:rsidRDefault="00FC0536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FAE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7EF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3C1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247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B48A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C7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D60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E8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BEC2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72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3A39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7A5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B3DF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4A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931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7D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14031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