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E82C02" w:rsidR="00E4321B" w:rsidRPr="00E4321B" w:rsidRDefault="004113D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4253A74" w:rsidR="00DF4FD8" w:rsidRPr="00DF4FD8" w:rsidRDefault="004113D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F41F44" w:rsidR="00DF4FD8" w:rsidRPr="0075070E" w:rsidRDefault="004113D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779D93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BEC76E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E61892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FB7FF2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40B056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5521D0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C97334" w:rsidR="00DF4FD8" w:rsidRPr="00DF4FD8" w:rsidRDefault="004113D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31B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B4A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228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BF2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637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AFC9D38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6E7F3A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F6DF089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C8040A7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870BD41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5FF368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D0753E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CAF4A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4DB69A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AB9378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906E1AE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55B0F21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91705F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FB7B61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DF6ACE6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8B7DE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63CC5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7E473E3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CA84158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5373C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A07AC95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2078E75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9F0C30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6F6A7B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C7416A2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156CC00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763A93E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2C7AED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A7353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4DD4F0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108D3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F071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26F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E20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884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D4F8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4730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4724CE" w:rsidR="00B87141" w:rsidRPr="0075070E" w:rsidRDefault="004113D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EFF5BB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DB967C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844D89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29F68A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07B74E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770458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0AE89" w:rsidR="00B87141" w:rsidRPr="00DF4FD8" w:rsidRDefault="004113D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2F33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CCC1AD7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06E1FDC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CA14957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F88384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47D5DD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4135D17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875A7A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78D448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137247E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4FE4129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1590460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4B5185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8B87DF3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81F39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8D71D7B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31942F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C0863F5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CBA2B6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ACBC4C6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D791E58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5DE80F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816057B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2E6413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489CFB8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2C60938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1F9358E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E0920AD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242E7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ED663B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0EF358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40823DB" w:rsidR="00DF0BAE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7547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521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D8ED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F21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86B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5391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0E1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C17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AA62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8A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752C4F" w:rsidR="00857029" w:rsidRPr="0075070E" w:rsidRDefault="004113D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7F39E8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E0266D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97F909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91D2CC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AD05B1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D5CEEE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65B118" w:rsidR="00857029" w:rsidRPr="00DF4FD8" w:rsidRDefault="004113D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E0DC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6A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B37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2C4E6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3650652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4220E3B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959202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70B01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06E85F9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E6CB65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832A8C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B3DACA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B2344AA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0093F15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7B14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CFE960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B9BCD81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52B211E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09EE2F8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948BD7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94B4ED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7D6B9B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7A91E73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D1BCE33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B8457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4F7AB5E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EB2C664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47CEE72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BF7404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C3ACC4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ABEE39C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A9D5980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0DDF41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15C29D7" w:rsidR="00DF4FD8" w:rsidRPr="004020EB" w:rsidRDefault="004113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7BDE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CC1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568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C4A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AE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79C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F7E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6F5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0E22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2E51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418D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FD59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D7DB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B44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0063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2AD91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FEC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7F6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F2D9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275C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7F1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0137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E5E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B373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884E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70DEE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13D8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406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