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B305CF" w:rsidR="00E4321B" w:rsidRPr="00E4321B" w:rsidRDefault="00F944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A66058" w:rsidR="00DF4FD8" w:rsidRPr="00DF4FD8" w:rsidRDefault="00F944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254B21" w:rsidR="00DF4FD8" w:rsidRPr="0075070E" w:rsidRDefault="00F944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DA27F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A1A5B4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68560B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9260F3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C3A42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0B4A7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08F49F" w:rsidR="00DF4FD8" w:rsidRPr="00DF4FD8" w:rsidRDefault="00F944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E2C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A35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79C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E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195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9CFA6F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01EF2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B6DFE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4D389A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36EF03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2F5BA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C240B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455AD0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A07ADB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97CCBA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A58E50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047B0B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9A0A3F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8C870E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D4209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E7E206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C7EDE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0BA330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BFBE65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8B55CD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BFECC1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293812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15F0B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C16A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B4F61E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CB7FB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C57DE6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7108F3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7F838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72767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88A1F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479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02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BE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8B5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8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2C0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D8CCB" w:rsidR="00B87141" w:rsidRPr="0075070E" w:rsidRDefault="00F944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71E8C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1EC037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08A2E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D10B6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9C442E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6C55CB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89A486" w:rsidR="00B87141" w:rsidRPr="00DF4FD8" w:rsidRDefault="00F944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DE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93B86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17705D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E953FF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CD9FCD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CFEDDE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A866EA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6CB04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6E2D8A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7860EA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659835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BFE3CB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D5C0A2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72FB64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A03D1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C57149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8F9D36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D3153E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A58552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7C1554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6BE22E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253807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9D4797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28C531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06B5D0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BD5079A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2EAB00" w:rsidR="00DF0BAE" w:rsidRPr="00F94468" w:rsidRDefault="00F944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4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71E13E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BFFF4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F625E6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421347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A7240A" w:rsidR="00DF0BAE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1EA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33D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1AB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2B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9C2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70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813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325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45E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27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C00093" w:rsidR="00857029" w:rsidRPr="0075070E" w:rsidRDefault="00F944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BE9A40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2C010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5FFDC7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BF017F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69E5BE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78FF36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6C49B6" w:rsidR="00857029" w:rsidRPr="00DF4FD8" w:rsidRDefault="00F944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F1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FE3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8E8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C63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CDB4C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BB0D30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804915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BE5977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C7E7A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9C079E8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9965B1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2546C8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5EDEB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67CE61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E0021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15FDD2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194A8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EDE805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0265A9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C92C44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F6FD9D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6CD54F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4C0602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74D601F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2FF1C4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43227F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008E505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F4701C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62FC96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7E1F4A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2FFD43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99508D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175BAC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0A5696" w:rsidR="00DF4FD8" w:rsidRPr="004020EB" w:rsidRDefault="00F944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A87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E0F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F0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9E5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D38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A6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4C5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0B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3E1066" w:rsidR="00C54E9D" w:rsidRDefault="00F94468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B64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D4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F7EC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574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2CB8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A3A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81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61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B92F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855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CDC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182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697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37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22F0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8B3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472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