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3FA53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0D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0D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BD75DB1" w:rsidR="00CF4FE4" w:rsidRPr="00E81FBF" w:rsidRDefault="00FB0D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4C7A20" w:rsidR="008C5FA8" w:rsidRPr="007277FF" w:rsidRDefault="00FB0D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ED7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AB4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2A6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D17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C9B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182DD4" w:rsidR="009A6C64" w:rsidRPr="00FB0D61" w:rsidRDefault="00FB0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D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72EF17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86754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1C99F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CB0D7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998DE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8994F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F1DBD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71304" w:rsidR="009A6C64" w:rsidRPr="00FB0D61" w:rsidRDefault="00FB0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D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7AB29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AF9EC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F4BD9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DDC30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63595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C9DCC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9A0397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7622C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C4E1B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66BE78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3A79D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6A7F03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8498E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EE856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DF801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836A2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744D7F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0C0E7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CAC643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7A73D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6ABC2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4778E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B3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C0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4A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35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87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43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799E06" w:rsidR="004738BE" w:rsidRPr="007277FF" w:rsidRDefault="00FB0D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036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3A5E89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1DE644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9123A9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7D07E2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97D582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000F32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FEE9CA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28D38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5BB80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71182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EE39A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19FDA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370F1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DFCCE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5E8E1" w:rsidR="009A6C64" w:rsidRPr="00FB0D61" w:rsidRDefault="00FB0D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D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6B569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13BD3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F6EED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FE5B9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4A560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4EF36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4D277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30ED3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8C2B9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8BE9B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9FECA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FDFBE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A40ED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746A10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632700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12E00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E8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48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D6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83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4C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35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3C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20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3B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09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566F02" w:rsidR="004738BE" w:rsidRPr="007277FF" w:rsidRDefault="00FB0D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6BC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C69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CE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1C1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09034A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7CB695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E4BB49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836A2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45DFA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24B73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7E5E0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DF7C5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3A6C3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4CF1E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221C8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E2078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7F944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6943B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AFDCB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B14D8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1C996A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E1293D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5DCCB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D48C3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E18EA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E4F99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12342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9E83F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23AAC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A47F7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1E0F0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05839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6EADAB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186AD" w:rsidR="009A6C64" w:rsidRPr="00140906" w:rsidRDefault="00FB0D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8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6A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66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92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50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41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3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64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0D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FF4B1" w:rsidR="00884AB4" w:rsidRDefault="00FB0D61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836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9D8B1E" w:rsidR="00884AB4" w:rsidRDefault="00FB0D61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87B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89852" w:rsidR="00884AB4" w:rsidRDefault="00FB0D6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549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5B38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00AC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76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916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63C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5FC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6AC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0F8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84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75C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7B7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B816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B0D6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