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81B2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3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3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DAEC286" w:rsidR="00CF4FE4" w:rsidRPr="00E81FBF" w:rsidRDefault="006638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047437" w:rsidR="008C5FA8" w:rsidRPr="007277FF" w:rsidRDefault="006638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6A9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65C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AA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BF9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C0D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9AC329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6F40D2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1353C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C30032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38042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C1088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B948E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FB264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495D8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E05DB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4DB08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329C3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DFF20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2AEB7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08C0B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1242F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7AD2A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52B97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53514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61B86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59EE6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24703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977D5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47451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323B4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D0D52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F9EEF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C7188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AE09E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DE813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79C2F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F5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DD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2D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0A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AE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01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9008DA" w:rsidR="004738BE" w:rsidRPr="007277FF" w:rsidRDefault="006638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D65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A5E0CA" w:rsidR="009A6C64" w:rsidRPr="006638C9" w:rsidRDefault="00663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059D36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53B6EE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8D8F03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B2B0EC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09CD30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74D5C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3AE69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EA90F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29282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06AAE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68F85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596EE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44C89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8FB37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C5FD9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B9154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FCC47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36A1A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78EF5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D65A8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994B2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50024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9C101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9B28E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27B6B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F998C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B9E06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C5831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30AF8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6E881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2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ED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E7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F4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C3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EF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C2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4F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DE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E3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7C0221" w:rsidR="004738BE" w:rsidRPr="007277FF" w:rsidRDefault="006638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7B7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727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EF8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9B1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0C3187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D0E4F5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559F18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C2BBA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82253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67E96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54209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C334A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F17C7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C2044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9DE2B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7E87A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51B57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F243A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5298F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0D2CC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A8BF4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A49D3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D89D2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9BC42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ECD41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C89B7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D9ACF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21D24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5F29E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00D5D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B37A0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9A144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38483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918D1" w:rsidR="009A6C64" w:rsidRPr="00140906" w:rsidRDefault="00663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9E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3C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63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C0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BE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3F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6C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CB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38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D4248" w:rsidR="00884AB4" w:rsidRDefault="006638C9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A9A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B6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437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71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036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75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28F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D2E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E54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C9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9B6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D0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BFA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472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338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9B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A17B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38C9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