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664A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21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21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0EA8D2" w:rsidR="00CF4FE4" w:rsidRPr="00E81FBF" w:rsidRDefault="000621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F8F729" w:rsidR="008C5FA8" w:rsidRPr="007277FF" w:rsidRDefault="000621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5AA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D31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3B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2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92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3D6634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128D1A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90394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8DC25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0CA87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1EB0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5503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AEB6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1035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DCD5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0FEB7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2486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01315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BA0C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BB5AA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9E814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ECF0B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608C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23115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115C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0343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47849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45D7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207F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313AA" w:rsidR="009A6C64" w:rsidRPr="000621E2" w:rsidRDefault="00062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6E146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68268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064B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CA8CD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1E94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80606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B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C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D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A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5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2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C1A1BB" w:rsidR="004738BE" w:rsidRPr="007277FF" w:rsidRDefault="000621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E99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1B822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04613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6B181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C4D05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9A481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7CD4C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4AB9A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0624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61D4C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06307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215CD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42818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73F7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6833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01642" w:rsidR="009A6C64" w:rsidRPr="000621E2" w:rsidRDefault="00062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1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AC93C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EE269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5F23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FB9A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3E09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32959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7F90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33EF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ADC1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C838D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F2264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1647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E1978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C5E4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F8F29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2267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99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EC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CB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B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0A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0A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BD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3F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C1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7B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9DD0A9" w:rsidR="004738BE" w:rsidRPr="007277FF" w:rsidRDefault="000621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1AB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2A0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9C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B8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1D5426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76505A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6BE9F9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69E2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EB5D1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C832C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77AA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49050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2CEAA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8DB16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EBD9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1035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64DBB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CF9BD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420FC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1AF4D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1721B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62E37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4B9B4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E416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7F773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CA84E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292C7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0C9D5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DF76E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AE1CB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12745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D449F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699D2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8C165" w:rsidR="009A6C64" w:rsidRPr="00140906" w:rsidRDefault="00062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0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F2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F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D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37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8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8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71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21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84021" w:rsidR="00884AB4" w:rsidRDefault="000621E2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F41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DF3A2" w:rsidR="00884AB4" w:rsidRDefault="000621E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EDA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68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6A2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D0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076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BD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F77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9AB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90C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9D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C77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53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96F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E9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4145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1E2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