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3AE4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67115B0" w:rsidR="00CF4FE4" w:rsidRPr="00E81FBF" w:rsidRDefault="00922E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5B05B9" w:rsidR="008C5FA8" w:rsidRPr="007277FF" w:rsidRDefault="00922E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407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5C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4FE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588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93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54AFA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ED1E3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EBCA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1143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44109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85EF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933AB6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1B4F9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0CC50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4E18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3D400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0BDA1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34C22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AA3B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72C39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A44C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C3622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8764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8777D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CFA0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E2D50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036E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37348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F9E98D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3374D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CCA08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A5893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FB40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9055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29B3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FE59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7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C2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6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0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3E1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D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0FD51F" w:rsidR="004738BE" w:rsidRPr="007277FF" w:rsidRDefault="00922E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AE0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368BE6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F256C8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B11B04" w:rsidR="009A6C64" w:rsidRPr="00922E74" w:rsidRDefault="00922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E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015C8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AAAF21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3333C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43F5C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D1921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69F8E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D3FA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A32D6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79719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A95F5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36DD0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B3B36" w:rsidR="009A6C64" w:rsidRPr="00922E74" w:rsidRDefault="00922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E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2FB15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F0A0C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7FB7B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71101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B910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DB4B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F23D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F92FB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83BB5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2B5D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645B8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112E2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73C55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D019E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9646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09D7D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67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1A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ED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77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7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9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0E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6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51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F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79FF35" w:rsidR="004738BE" w:rsidRPr="007277FF" w:rsidRDefault="00922E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158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1E5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C2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E9C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CEEC7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AC1CC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DE7768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E240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B8BE5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BEBE2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FF571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08740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ADE63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45B1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F387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26DAA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FBC7E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0DE79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D2FD8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2E75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66C2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EB12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8BBE4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C0241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06283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94BDD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6C8EC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982FC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838CF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197F2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FEC8B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ABBC2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F45E9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46957" w:rsidR="009A6C64" w:rsidRPr="00140906" w:rsidRDefault="00922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A2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9D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8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0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2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52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3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5D2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E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B3356" w:rsidR="00884AB4" w:rsidRDefault="00922E74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BEF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E69C4" w:rsidR="00884AB4" w:rsidRDefault="00922E74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B2E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03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6DE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0C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2B9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70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620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DD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A05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1D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F24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B1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87B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E6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2059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22E74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