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D3D762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A3A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A3A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1E5AFFE" w:rsidR="00CF4FE4" w:rsidRPr="00E81FBF" w:rsidRDefault="00BA3AE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32BFA4" w:rsidR="008C5FA8" w:rsidRPr="007277FF" w:rsidRDefault="00BA3AE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4B9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137E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E64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45D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C06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5CB6DE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1B1AF4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4C114A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68A5ED" w:rsidR="009A6C64" w:rsidRPr="00BA3AE2" w:rsidRDefault="00BA3A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AE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B2307B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2F2B35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D1A40B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0CE983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F00032" w:rsidR="009A6C64" w:rsidRPr="00BA3AE2" w:rsidRDefault="00BA3A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AE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C66634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B85A3D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68ACD0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031E17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CF3A9D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0F655C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AB93DB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B1ABF8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91BC3D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A942AC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155628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2B8FBF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EDD2C6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190464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381B28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8A8C86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3557F4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1AEA3F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0FE283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290C0F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344697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D2C312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922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FC5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E2E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F7B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112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C0B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B92D55" w:rsidR="004738BE" w:rsidRPr="007277FF" w:rsidRDefault="00BA3AE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440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46CF0A" w:rsidR="009A6C64" w:rsidRPr="00BA3AE2" w:rsidRDefault="00BA3A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A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9C4EE3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96A635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D22EA3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319583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4057F4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382C41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3C44E7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10693A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1CECDC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78A701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32C2CD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72A857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436B46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0D5F5A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44CF08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3BA72F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AE14DA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553A2D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795C63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46AA0A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6EB848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0C1D00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7232D5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6E2C5C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7096F1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5FF2C1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7390AD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9F7E4C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E413D8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DFDCB7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234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818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2F7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B89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9F2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7A3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D97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CE1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906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E73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AE7F05" w:rsidR="004738BE" w:rsidRPr="007277FF" w:rsidRDefault="00BA3AE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B0D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D6D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FA4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3D4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0B6A4D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4E559C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0B5D1B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1590E6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DDB6DA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968424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97FF32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595F35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DB853F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451826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6FB52B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E72716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B97710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B07A4E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4F0E2E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C1362E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3CCDA7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03DF3D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AC9DA9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E7FD73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35EF8B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EC4444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5689DB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7EFB77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FD1597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032C6F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021FB8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8DC5C0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3B5270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769D9D" w:rsidR="009A6C64" w:rsidRPr="00140906" w:rsidRDefault="00BA3A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894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7FA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752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F2A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ED5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7C5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413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711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A3AE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C419BF" w:rsidR="00884AB4" w:rsidRDefault="00BA3AE2">
            <w:r>
              <w:t>Jul 4: CARICOM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8F95B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A24E9E" w:rsidR="00884AB4" w:rsidRDefault="00BA3AE2">
            <w:r>
              <w:t>Jul 9: Eid Ul Adha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6FDEF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058601" w:rsidR="00884AB4" w:rsidRDefault="00BA3AE2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CA17E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5997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04C9A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0530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B8A40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0F85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792EE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80A7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0A358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B382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B375F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ADC5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C29334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A3AE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2022 - Q3 Calendar</dc:title>
  <dc:subject/>
  <dc:creator>General Blue Corporation</dc:creator>
  <cp:keywords>Guyana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