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ED80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3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39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D6C747" w:rsidR="00CF4FE4" w:rsidRPr="00E81FBF" w:rsidRDefault="00F239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3E9B39" w:rsidR="008C5FA8" w:rsidRPr="007277FF" w:rsidRDefault="00F239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B60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23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51D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21A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62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B7B35A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6579A7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E8CBD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D14D2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942B2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E70A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C721CE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FC3F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ECFA3C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A1512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6695E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DD914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A803A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353F9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58A6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5EDE8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C4D25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099EDD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BAC00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6DE923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D62F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EB07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5B89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1A3EE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C6DC3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77305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BF68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4B993" w:rsidR="009A6C64" w:rsidRPr="00F23906" w:rsidRDefault="00F23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9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BA956" w:rsidR="009A6C64" w:rsidRPr="00F23906" w:rsidRDefault="00F23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9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4110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1BD5C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A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BAC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2C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05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B6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54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F18F13" w:rsidR="004738BE" w:rsidRPr="007277FF" w:rsidRDefault="00F239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6A1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945B1E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01D8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564A4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40CDB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006788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7205A3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7A1C7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118795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0271C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6B7F3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010BE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13748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B84D07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D7C3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7436B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8B818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2AC99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ADB8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FE6D9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968E7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E7C9B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91D19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64FB2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5D238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0B1CA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F2897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792DD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57F3D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F39694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2AFDD" w:rsidR="009A6C64" w:rsidRPr="00F23906" w:rsidRDefault="00F239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9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15129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36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95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658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BB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F2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B1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05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B4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D0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F6E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846225" w:rsidR="004738BE" w:rsidRPr="007277FF" w:rsidRDefault="00F239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FB8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714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B18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FBA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4EEA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04023C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0B26F8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2537E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C6B5A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4F17DA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35325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B6544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BB84A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7E415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04043F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FE1B7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09F04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A3D0E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AF917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2AB0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C746B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2F0BA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C89D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40E8F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5A1DD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17DB5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CA7852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8C020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E4BB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0784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79BD2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7D6A19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74A71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756C6" w:rsidR="009A6C64" w:rsidRPr="00140906" w:rsidRDefault="00F239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08B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2A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C9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7B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FC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0E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5F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C00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39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E4B9C0" w:rsidR="00884AB4" w:rsidRDefault="00F23906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1D4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24F3B" w:rsidR="00884AB4" w:rsidRDefault="00F23906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2A1A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03207" w:rsidR="00884AB4" w:rsidRDefault="00F23906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9B0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E0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979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EAC2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C2CB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1F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4B71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795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53E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17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75FE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AE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4EB6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2390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